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ED" w:rsidRPr="00276436" w:rsidRDefault="00944DED" w:rsidP="00944DED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r w:rsidRPr="00276436">
        <w:rPr>
          <w:rFonts w:ascii="Times New Roman" w:hAnsi="Times New Roman"/>
          <w:sz w:val="24"/>
        </w:rPr>
        <w:t>Приложение 1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47"/>
        <w:gridCol w:w="29"/>
        <w:gridCol w:w="1768"/>
        <w:gridCol w:w="5000"/>
      </w:tblGrid>
      <w:tr w:rsidR="00944DED" w:rsidRPr="00276436" w:rsidTr="000A3348">
        <w:tc>
          <w:tcPr>
            <w:tcW w:w="14276" w:type="dxa"/>
            <w:gridSpan w:val="5"/>
            <w:shd w:val="clear" w:color="auto" w:fill="DAEEF3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уровень начального общего образования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944DED" w:rsidRPr="00276436" w:rsidTr="00BE44D0">
        <w:tc>
          <w:tcPr>
            <w:tcW w:w="14276" w:type="dxa"/>
            <w:gridSpan w:val="5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944DED" w:rsidRPr="00276436" w:rsidTr="00BE44D0">
        <w:tc>
          <w:tcPr>
            <w:tcW w:w="14276" w:type="dxa"/>
            <w:gridSpan w:val="5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CA48D2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0" w:type="dxa"/>
          </w:tcPr>
          <w:p w:rsidR="00944DED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  <w:p w:rsidR="00944DED" w:rsidRPr="000136F7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0136F7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44DED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  <w:p w:rsidR="00944DED" w:rsidRPr="004B40F0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44DED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  <w:p w:rsidR="00944DED" w:rsidRPr="004B40F0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44DED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  <w:p w:rsidR="00944DED" w:rsidRPr="004B40F0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44DED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  <w:p w:rsidR="00944DED" w:rsidRPr="004B40F0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44DED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  <w:p w:rsidR="00944DED" w:rsidRPr="004B40F0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44DED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  <w:p w:rsidR="00944DED" w:rsidRPr="004B40F0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>торой мировой войны (1945 г.)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День Интернета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0" w:type="dxa"/>
          </w:tcPr>
          <w:p w:rsidR="00944DED" w:rsidRPr="000136F7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944DED" w:rsidRPr="00F14D2A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</w:t>
            </w:r>
            <w:r w:rsidR="001B580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880E6C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E6C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Всемирный день Земли.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0" w:type="dxa"/>
          </w:tcPr>
          <w:p w:rsidR="00944DED" w:rsidRPr="00655A4D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185 лет со дня рождения русского композитора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П. И.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Чайковского (1840–1893)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  <w:gridSpan w:val="2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E6774F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944DED" w:rsidRPr="00BE43BB" w:rsidRDefault="00944DED" w:rsidP="00B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классов</w:t>
            </w:r>
          </w:p>
        </w:tc>
      </w:tr>
      <w:tr w:rsidR="00944DED" w:rsidRPr="00276436" w:rsidTr="00BE44D0">
        <w:tc>
          <w:tcPr>
            <w:tcW w:w="14276" w:type="dxa"/>
            <w:gridSpan w:val="5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 xml:space="preserve">                                           </w:t>
            </w:r>
          </w:p>
          <w:p w:rsidR="00944DED" w:rsidRPr="00276436" w:rsidRDefault="00944DED" w:rsidP="001B58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Реализация внеурочной деятельности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согласно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543706" w:rsidP="005437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</w:t>
            </w:r>
          </w:p>
        </w:tc>
      </w:tr>
      <w:tr w:rsidR="00543706" w:rsidRPr="00276436" w:rsidTr="00BE44D0">
        <w:tc>
          <w:tcPr>
            <w:tcW w:w="6232" w:type="dxa"/>
          </w:tcPr>
          <w:p w:rsidR="00543706" w:rsidRPr="00276436" w:rsidRDefault="0054370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общеразвивающих программ </w:t>
            </w:r>
            <w:proofErr w:type="gramStart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  <w:gridSpan w:val="2"/>
          </w:tcPr>
          <w:p w:rsidR="00543706" w:rsidRPr="00276436" w:rsidRDefault="0054370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543706" w:rsidRPr="00276436" w:rsidRDefault="0054370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706" w:rsidRDefault="00543706" w:rsidP="005437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5437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 – 15.09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1B58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</w:t>
            </w:r>
            <w:r w:rsidR="001B5806">
              <w:rPr>
                <w:rFonts w:ascii="Times New Roman" w:hAnsi="Times New Roman"/>
                <w:sz w:val="24"/>
              </w:rPr>
              <w:t>школьной</w:t>
            </w:r>
            <w:r w:rsidRPr="00276436">
              <w:rPr>
                <w:rFonts w:ascii="Times New Roman" w:hAnsi="Times New Roman"/>
                <w:sz w:val="24"/>
              </w:rPr>
              <w:t xml:space="preserve"> выставке-конкурсе на лучшую елочную игрушку «Фабрика Деда Мороза»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18- 28.11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1B58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</w:t>
            </w:r>
            <w:r w:rsidR="001B5806">
              <w:rPr>
                <w:rFonts w:ascii="Times New Roman" w:hAnsi="Times New Roman"/>
                <w:sz w:val="24"/>
              </w:rPr>
              <w:t>школьной</w:t>
            </w:r>
            <w:r w:rsidRPr="00276436">
              <w:rPr>
                <w:rFonts w:ascii="Times New Roman" w:hAnsi="Times New Roman"/>
                <w:sz w:val="24"/>
              </w:rPr>
              <w:t xml:space="preserve"> выставке детского творчества «Дорожная мозаика»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1B58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Спортивные соревнования «Папа, мама, я – спортивная семья» 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54370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14276" w:type="dxa"/>
            <w:gridSpan w:val="5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44DED" w:rsidRPr="00276436" w:rsidTr="00BE44D0">
        <w:trPr>
          <w:trHeight w:val="418"/>
        </w:trPr>
        <w:tc>
          <w:tcPr>
            <w:tcW w:w="6232" w:type="dxa"/>
          </w:tcPr>
          <w:p w:rsidR="00944DED" w:rsidRPr="00276436" w:rsidRDefault="00944DED" w:rsidP="00BE44D0">
            <w:pPr>
              <w:spacing w:after="0" w:line="240" w:lineRule="auto"/>
              <w:rPr>
                <w:rFonts w:ascii="Times New Roman" w:hAnsi="Times New Roman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Поднятие флага. Гимн. В/Д «Разговор о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важном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BE44D0">
        <w:trPr>
          <w:trHeight w:val="418"/>
        </w:trPr>
        <w:tc>
          <w:tcPr>
            <w:tcW w:w="6232" w:type="dxa"/>
          </w:tcPr>
          <w:p w:rsidR="00944DED" w:rsidRPr="00276436" w:rsidRDefault="00944DED" w:rsidP="00BE44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Ведение </w:t>
            </w:r>
            <w:r w:rsidR="00A37C0F" w:rsidRPr="00276436">
              <w:rPr>
                <w:rFonts w:ascii="Times New Roman" w:hAnsi="Times New Roman"/>
                <w:sz w:val="24"/>
              </w:rPr>
              <w:t>Портфолио</w:t>
            </w:r>
            <w:r w:rsidRPr="00276436">
              <w:rPr>
                <w:rFonts w:ascii="Times New Roman" w:hAnsi="Times New Roman"/>
                <w:sz w:val="24"/>
              </w:rPr>
              <w:t xml:space="preserve"> с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944DED" w:rsidRPr="00276436" w:rsidTr="00BE44D0">
        <w:tc>
          <w:tcPr>
            <w:tcW w:w="14276" w:type="dxa"/>
            <w:gridSpan w:val="5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День учителя 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 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 xml:space="preserve">Участие в мероприятиях, посвященных Дню народного единства (флешмобы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07-11.11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День неизвестного солдата; Международный день инвалидов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21-25.12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ск  в Ст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замес</w:t>
            </w:r>
            <w:r w:rsidR="00A37C0F">
              <w:rPr>
                <w:rFonts w:ascii="Times New Roman" w:hAnsi="Times New Roman"/>
                <w:sz w:val="24"/>
              </w:rPr>
              <w:t>титель директора по ВР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Школьный фестиваль детского творчества «</w:t>
            </w:r>
            <w:r w:rsidR="000B11AF">
              <w:rPr>
                <w:rFonts w:ascii="Times New Roman" w:hAnsi="Times New Roman"/>
                <w:sz w:val="24"/>
              </w:rPr>
              <w:t>Минута Славы</w:t>
            </w:r>
            <w:r w:rsidRPr="0027643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5000" w:type="dxa"/>
          </w:tcPr>
          <w:p w:rsidR="00944DED" w:rsidRPr="00276436" w:rsidRDefault="00A37C0F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944DED" w:rsidRPr="00276436">
              <w:rPr>
                <w:rFonts w:ascii="Times New Roman" w:hAnsi="Times New Roman"/>
                <w:sz w:val="24"/>
              </w:rPr>
              <w:t xml:space="preserve">ВР, советники по воспитательной работе, </w:t>
            </w:r>
            <w:proofErr w:type="spellStart"/>
            <w:r w:rsidR="00944DED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944DED"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5437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944DED" w:rsidRPr="00276436" w:rsidTr="00BE44D0">
        <w:tc>
          <w:tcPr>
            <w:tcW w:w="14276" w:type="dxa"/>
            <w:gridSpan w:val="5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 w:rsidR="00C418D4">
              <w:rPr>
                <w:rFonts w:ascii="Times New Roman" w:hAnsi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едагог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руководители, родительский комитет.</w:t>
            </w:r>
          </w:p>
        </w:tc>
      </w:tr>
      <w:tr w:rsidR="00C418D4" w:rsidRPr="00276436" w:rsidTr="00BE44D0">
        <w:tc>
          <w:tcPr>
            <w:tcW w:w="6232" w:type="dxa"/>
          </w:tcPr>
          <w:p w:rsidR="00C418D4" w:rsidRPr="00276436" w:rsidRDefault="00C418D4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  <w:gridSpan w:val="2"/>
          </w:tcPr>
          <w:p w:rsidR="00C418D4" w:rsidRPr="00276436" w:rsidRDefault="00C418D4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C418D4" w:rsidRPr="00276436" w:rsidRDefault="00C418D4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C418D4" w:rsidRPr="00276436" w:rsidRDefault="00C418D4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944DED" w:rsidRPr="00276436" w:rsidTr="00BE44D0">
        <w:tc>
          <w:tcPr>
            <w:tcW w:w="14276" w:type="dxa"/>
            <w:gridSpan w:val="5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«Ор</w:t>
            </w:r>
            <w:r>
              <w:rPr>
                <w:rFonts w:ascii="Times New Roman" w:hAnsi="Times New Roman"/>
                <w:b/>
                <w:sz w:val="24"/>
              </w:rPr>
              <w:t>ганизация предметно-пространственной</w:t>
            </w:r>
            <w:r w:rsidRPr="00276436">
              <w:rPr>
                <w:rFonts w:ascii="Times New Roman" w:hAnsi="Times New Roman"/>
                <w:b/>
                <w:sz w:val="24"/>
              </w:rPr>
              <w:t xml:space="preserve"> среды»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C418D4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школьного уголка – </w:t>
            </w:r>
            <w:r w:rsidR="008F1967">
              <w:rPr>
                <w:rFonts w:ascii="Times New Roman" w:hAnsi="Times New Roman"/>
                <w:sz w:val="24"/>
              </w:rPr>
              <w:t xml:space="preserve">государственная символика, </w:t>
            </w:r>
            <w:r w:rsidR="00944DED" w:rsidRPr="00276436">
              <w:rPr>
                <w:rFonts w:ascii="Times New Roman" w:hAnsi="Times New Roman"/>
                <w:sz w:val="24"/>
              </w:rPr>
              <w:t>название, дев</w:t>
            </w:r>
            <w:r>
              <w:rPr>
                <w:rFonts w:ascii="Times New Roman" w:hAnsi="Times New Roman"/>
                <w:sz w:val="24"/>
              </w:rPr>
              <w:t>из класса, информационный стенд</w:t>
            </w:r>
            <w:r w:rsidR="00944DED" w:rsidRPr="00276436">
              <w:rPr>
                <w:rFonts w:ascii="Times New Roman" w:hAnsi="Times New Roman"/>
                <w:sz w:val="24"/>
              </w:rPr>
              <w:t>, уголка безопасности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по плану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ук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44DED" w:rsidRPr="00276436" w:rsidRDefault="00944DED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фотоотчёты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по мере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Оформление простран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BE44D0">
        <w:tc>
          <w:tcPr>
            <w:tcW w:w="6232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ценностях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44DED" w:rsidRPr="00276436" w:rsidRDefault="00944DED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8F1967" w:rsidRPr="00276436" w:rsidTr="00BE44D0">
        <w:tc>
          <w:tcPr>
            <w:tcW w:w="14276" w:type="dxa"/>
            <w:gridSpan w:val="5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«Взаимодействие с родителями/законными представителями»</w:t>
            </w:r>
          </w:p>
        </w:tc>
      </w:tr>
      <w:tr w:rsidR="008F1967" w:rsidRPr="00276436" w:rsidTr="00BE44D0">
        <w:tc>
          <w:tcPr>
            <w:tcW w:w="6232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8F1967" w:rsidRPr="00276436" w:rsidRDefault="000B11AF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8F1967" w:rsidRPr="00276436">
              <w:rPr>
                <w:rFonts w:ascii="Times New Roman" w:hAnsi="Times New Roman"/>
                <w:sz w:val="24"/>
              </w:rPr>
              <w:t xml:space="preserve">ВР, Советники по воспитательной работе, </w:t>
            </w:r>
            <w:proofErr w:type="spellStart"/>
            <w:r w:rsidR="008F196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8F196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F1967" w:rsidRPr="00276436" w:rsidTr="00BE44D0">
        <w:tc>
          <w:tcPr>
            <w:tcW w:w="6232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8F1967" w:rsidRPr="00276436" w:rsidTr="00BE44D0">
        <w:tc>
          <w:tcPr>
            <w:tcW w:w="6232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соц.педагог</w:t>
            </w:r>
          </w:p>
        </w:tc>
      </w:tr>
      <w:tr w:rsidR="008F1967" w:rsidRPr="00276436" w:rsidTr="00BE44D0">
        <w:tc>
          <w:tcPr>
            <w:tcW w:w="6232" w:type="dxa"/>
          </w:tcPr>
          <w:p w:rsidR="008F1967" w:rsidRPr="00276436" w:rsidRDefault="008F1967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</w:t>
            </w:r>
            <w:r w:rsidR="006A413A">
              <w:rPr>
                <w:rFonts w:ascii="Times New Roman" w:hAnsi="Times New Roman"/>
                <w:sz w:val="24"/>
              </w:rPr>
              <w:t>етниками, специалистами (педагог</w:t>
            </w:r>
            <w:r w:rsidR="000B11AF">
              <w:rPr>
                <w:rFonts w:ascii="Times New Roman" w:hAnsi="Times New Roman"/>
                <w:sz w:val="24"/>
              </w:rPr>
              <w:t>-психолог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gridSpan w:val="2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8F1967" w:rsidRPr="00276436" w:rsidRDefault="008F1967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8F1967" w:rsidRPr="00276436" w:rsidTr="00BE44D0">
        <w:tc>
          <w:tcPr>
            <w:tcW w:w="14276" w:type="dxa"/>
            <w:gridSpan w:val="5"/>
          </w:tcPr>
          <w:p w:rsidR="008F1967" w:rsidRPr="008F1967" w:rsidRDefault="008F1967" w:rsidP="008F19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1967"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A41562" w:rsidRDefault="00A41562" w:rsidP="00A4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562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276" w:type="dxa"/>
            <w:gridSpan w:val="2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1768" w:type="dxa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A41562" w:rsidRPr="00276436" w:rsidTr="00BE44D0">
        <w:tc>
          <w:tcPr>
            <w:tcW w:w="6232" w:type="dxa"/>
          </w:tcPr>
          <w:p w:rsidR="00A41562" w:rsidRPr="00A41562" w:rsidRDefault="00A41562" w:rsidP="00A4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562">
              <w:rPr>
                <w:rFonts w:ascii="Times New Roman" w:hAnsi="Times New Roman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276" w:type="dxa"/>
            <w:gridSpan w:val="2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A41562" w:rsidRPr="00276436" w:rsidTr="00BE44D0">
        <w:tc>
          <w:tcPr>
            <w:tcW w:w="6232" w:type="dxa"/>
          </w:tcPr>
          <w:p w:rsidR="00A41562" w:rsidRPr="00A41562" w:rsidRDefault="00A41562" w:rsidP="00A4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562">
              <w:rPr>
                <w:rFonts w:ascii="Times New Roman" w:hAnsi="Times New Roman"/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1276" w:type="dxa"/>
            <w:gridSpan w:val="2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A41562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A41562" w:rsidRPr="00276436" w:rsidTr="00BE44D0">
        <w:tc>
          <w:tcPr>
            <w:tcW w:w="6232" w:type="dxa"/>
          </w:tcPr>
          <w:p w:rsidR="00A41562" w:rsidRDefault="00A41562" w:rsidP="00A4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деятельности первичного отделения РДДМ «Движение первых»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«Орлята России»</w:t>
            </w:r>
          </w:p>
        </w:tc>
        <w:tc>
          <w:tcPr>
            <w:tcW w:w="1276" w:type="dxa"/>
            <w:gridSpan w:val="2"/>
          </w:tcPr>
          <w:p w:rsidR="00A41562" w:rsidRDefault="00A41562" w:rsidP="00A4156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Default="00A41562" w:rsidP="00A4156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41562" w:rsidRDefault="00A41562" w:rsidP="00A4156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8F1967" w:rsidRPr="00276436" w:rsidTr="00BE44D0">
        <w:tc>
          <w:tcPr>
            <w:tcW w:w="6232" w:type="dxa"/>
          </w:tcPr>
          <w:p w:rsidR="008F1967" w:rsidRPr="00E6774F" w:rsidRDefault="008F1967" w:rsidP="00A4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деятельности Центра детских инициатив.</w:t>
            </w:r>
          </w:p>
        </w:tc>
        <w:tc>
          <w:tcPr>
            <w:tcW w:w="1276" w:type="dxa"/>
            <w:gridSpan w:val="2"/>
          </w:tcPr>
          <w:p w:rsidR="008F1967" w:rsidRDefault="00A41562" w:rsidP="00A4156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8F1967" w:rsidRDefault="00A41562" w:rsidP="00A4156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8F1967" w:rsidRDefault="00A41562" w:rsidP="00A4156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A41562" w:rsidRPr="00276436" w:rsidTr="00BE44D0">
        <w:tc>
          <w:tcPr>
            <w:tcW w:w="14276" w:type="dxa"/>
            <w:gridSpan w:val="5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«Профилактика и безопасность»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41562" w:rsidRPr="00276436" w:rsidRDefault="000B11AF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="00A41562"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="00A41562" w:rsidRPr="00276436">
              <w:rPr>
                <w:rFonts w:ascii="Times New Roman" w:hAnsi="Times New Roman"/>
                <w:sz w:val="24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</w:rPr>
              <w:t>, руководитель ЮИД, ДЮП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0" w:type="dxa"/>
          </w:tcPr>
          <w:p w:rsidR="00A41562" w:rsidRPr="00276436" w:rsidRDefault="000B11AF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>, Совет обучающихся</w:t>
            </w:r>
            <w:r>
              <w:rPr>
                <w:rFonts w:ascii="Times New Roman" w:hAnsi="Times New Roman"/>
                <w:sz w:val="24"/>
              </w:rPr>
              <w:t>, руководитель ЮИД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Открытые уроки по предмету О</w:t>
            </w:r>
            <w:r w:rsidR="000B11AF">
              <w:rPr>
                <w:rFonts w:ascii="Times New Roman" w:hAnsi="Times New Roman"/>
                <w:sz w:val="24"/>
              </w:rPr>
              <w:t>БЗР</w:t>
            </w:r>
            <w:r w:rsidRPr="00276436">
              <w:rPr>
                <w:rFonts w:ascii="Times New Roman" w:hAnsi="Times New Roman"/>
                <w:sz w:val="24"/>
              </w:rPr>
              <w:t xml:space="preserve"> с привлечением специалистов СПСЧ№7, УУСЦ «МЧС России»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A41562" w:rsidRPr="00276436" w:rsidRDefault="000B11AF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="00A41562"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="00A41562" w:rsidRPr="00276436">
              <w:rPr>
                <w:rFonts w:ascii="Times New Roman" w:hAnsi="Times New Roman"/>
                <w:sz w:val="24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</w:rPr>
              <w:t>, руководитель ДЮП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A41562" w:rsidRPr="00276436" w:rsidRDefault="000B11AF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A41562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A41562"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руководитель ЮИД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игре по правилам дорожного движения «Красный. Желтый. Зеленый»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12-15.10</w:t>
            </w:r>
          </w:p>
        </w:tc>
        <w:tc>
          <w:tcPr>
            <w:tcW w:w="5000" w:type="dxa"/>
          </w:tcPr>
          <w:p w:rsidR="00A41562" w:rsidRPr="00276436" w:rsidRDefault="000B11AF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A41562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A41562"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руководитель ЮИД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Выставка пожарной техники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5000" w:type="dxa"/>
          </w:tcPr>
          <w:p w:rsidR="00A41562" w:rsidRPr="00276436" w:rsidRDefault="000B11AF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A41562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A41562"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руководитель ДЮП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0" w:type="dxa"/>
          </w:tcPr>
          <w:p w:rsidR="00A41562" w:rsidRPr="00276436" w:rsidRDefault="000B11AF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A41562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A41562"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руководитель ЮИД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A41562" w:rsidRPr="00276436" w:rsidRDefault="000B11AF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A41562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A41562"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руководитель ЮИД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0B11A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спартакиаде «Зарница – школа безопасности». Пожарно-спасательные эстафеты, посвященные Дню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спасателя.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A41562" w:rsidRPr="00276436" w:rsidRDefault="000B11AF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A41562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A41562"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руководитель ДЮП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A41562" w:rsidRPr="00276436" w:rsidRDefault="001C66B1" w:rsidP="001C66B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</w:rPr>
              <w:t>, руководитель ЮИД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A41562" w:rsidRPr="00276436" w:rsidRDefault="001C66B1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 w:rsidRPr="00276436">
              <w:rPr>
                <w:rFonts w:ascii="Times New Roman" w:hAnsi="Times New Roman"/>
                <w:sz w:val="24"/>
              </w:rPr>
              <w:t xml:space="preserve"> ОБ</w:t>
            </w:r>
            <w:r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</w:rPr>
              <w:t>, руководитель ДЮП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A41562" w:rsidRPr="00276436" w:rsidTr="00BE44D0">
        <w:tc>
          <w:tcPr>
            <w:tcW w:w="6232" w:type="dxa"/>
          </w:tcPr>
          <w:p w:rsidR="00A41562" w:rsidRPr="00E6774F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A41562" w:rsidRPr="00276436" w:rsidTr="00BE44D0">
        <w:tc>
          <w:tcPr>
            <w:tcW w:w="14276" w:type="dxa"/>
            <w:gridSpan w:val="5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A41562" w:rsidRPr="00276436" w:rsidTr="00BE44D0">
        <w:tc>
          <w:tcPr>
            <w:tcW w:w="6232" w:type="dxa"/>
          </w:tcPr>
          <w:p w:rsidR="001C66B1" w:rsidRPr="00276436" w:rsidRDefault="00A41562" w:rsidP="001C66B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Презентация </w:t>
            </w:r>
            <w:r w:rsidR="001C66B1">
              <w:rPr>
                <w:rFonts w:ascii="Times New Roman" w:hAnsi="Times New Roman"/>
                <w:sz w:val="24"/>
              </w:rPr>
              <w:t>деятельности ДПК» Селена» на родительских собраниях</w:t>
            </w:r>
          </w:p>
          <w:p w:rsidR="00693D6C" w:rsidRPr="00276436" w:rsidRDefault="00693D6C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A41562" w:rsidRPr="00276436" w:rsidRDefault="00693D6C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педагоги 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693D6C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 w:rsidR="001C66B1">
              <w:rPr>
                <w:rFonts w:ascii="Times New Roman" w:hAnsi="Times New Roman"/>
                <w:sz w:val="24"/>
              </w:rPr>
              <w:t>ДПК «Селена»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</w:tcPr>
          <w:p w:rsidR="00A41562" w:rsidRPr="00276436" w:rsidRDefault="005D2589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41562" w:rsidRPr="00276436" w:rsidRDefault="005D2589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 ВР, </w:t>
            </w:r>
            <w:r w:rsidR="00A41562" w:rsidRPr="00276436"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</w:tr>
      <w:tr w:rsidR="00A41562" w:rsidRPr="00276436" w:rsidTr="00BE44D0">
        <w:tc>
          <w:tcPr>
            <w:tcW w:w="6232" w:type="dxa"/>
          </w:tcPr>
          <w:p w:rsidR="00A41562" w:rsidRPr="00276436" w:rsidRDefault="00693D6C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Спортивно-игровые программы</w:t>
            </w:r>
            <w:r w:rsidR="00A41562" w:rsidRPr="002764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ДЮСШ (на основе договора о сотрудничестве)</w:t>
            </w:r>
          </w:p>
        </w:tc>
        <w:tc>
          <w:tcPr>
            <w:tcW w:w="1276" w:type="dxa"/>
            <w:gridSpan w:val="2"/>
          </w:tcPr>
          <w:p w:rsidR="00A41562" w:rsidRPr="00276436" w:rsidRDefault="00A41562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</w:tcPr>
          <w:p w:rsidR="00A41562" w:rsidRPr="00276436" w:rsidRDefault="005D2589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41562" w:rsidRPr="00276436" w:rsidRDefault="005D2589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 ВР, </w:t>
            </w:r>
            <w:r w:rsidR="00A41562" w:rsidRPr="00276436"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</w:tr>
      <w:tr w:rsidR="00693D6C" w:rsidRPr="00276436" w:rsidTr="00BE44D0">
        <w:tc>
          <w:tcPr>
            <w:tcW w:w="14276" w:type="dxa"/>
            <w:gridSpan w:val="5"/>
          </w:tcPr>
          <w:p w:rsidR="00693D6C" w:rsidRPr="00693D6C" w:rsidRDefault="00693D6C" w:rsidP="00693D6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93D6C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693D6C" w:rsidRPr="00276436" w:rsidTr="00BE44D0">
        <w:tc>
          <w:tcPr>
            <w:tcW w:w="6232" w:type="dxa"/>
          </w:tcPr>
          <w:p w:rsidR="00693D6C" w:rsidRPr="00041072" w:rsidRDefault="00693D6C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ранней профориентации.</w:t>
            </w:r>
          </w:p>
        </w:tc>
        <w:tc>
          <w:tcPr>
            <w:tcW w:w="1276" w:type="dxa"/>
            <w:gridSpan w:val="2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D6C" w:rsidRPr="00276436" w:rsidTr="00BE44D0">
        <w:tc>
          <w:tcPr>
            <w:tcW w:w="6232" w:type="dxa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«Шоу профессий» (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онлайн-уроки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276" w:type="dxa"/>
            <w:gridSpan w:val="2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D6C" w:rsidRPr="00276436" w:rsidTr="00BE44D0">
        <w:tc>
          <w:tcPr>
            <w:tcW w:w="6232" w:type="dxa"/>
          </w:tcPr>
          <w:p w:rsidR="00693D6C" w:rsidRPr="00E6774F" w:rsidRDefault="00693D6C" w:rsidP="001C66B1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Экскурсии на производство </w:t>
            </w:r>
          </w:p>
        </w:tc>
        <w:tc>
          <w:tcPr>
            <w:tcW w:w="1276" w:type="dxa"/>
            <w:gridSpan w:val="2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D6C" w:rsidRPr="00276436" w:rsidTr="00BE44D0">
        <w:tc>
          <w:tcPr>
            <w:tcW w:w="6232" w:type="dxa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  <w:gridSpan w:val="2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93D6C" w:rsidRPr="00E6774F" w:rsidRDefault="00693D6C" w:rsidP="00693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Советник директора по ВР</w:t>
            </w:r>
          </w:p>
        </w:tc>
      </w:tr>
      <w:tr w:rsidR="00693D6C" w:rsidRPr="00276436" w:rsidTr="00BE44D0">
        <w:tc>
          <w:tcPr>
            <w:tcW w:w="6232" w:type="dxa"/>
          </w:tcPr>
          <w:p w:rsidR="00693D6C" w:rsidRPr="00E6774F" w:rsidRDefault="00693D6C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276" w:type="dxa"/>
            <w:gridSpan w:val="2"/>
          </w:tcPr>
          <w:p w:rsidR="00693D6C" w:rsidRPr="00F7722E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93D6C" w:rsidRDefault="00693D6C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Советник директора по ВР</w:t>
            </w:r>
          </w:p>
        </w:tc>
      </w:tr>
      <w:tr w:rsidR="00627C36" w:rsidRPr="00276436" w:rsidTr="00627C36">
        <w:tc>
          <w:tcPr>
            <w:tcW w:w="14276" w:type="dxa"/>
            <w:gridSpan w:val="5"/>
          </w:tcPr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627C36" w:rsidRPr="00276436" w:rsidTr="00627C36">
        <w:tc>
          <w:tcPr>
            <w:tcW w:w="14276" w:type="dxa"/>
            <w:gridSpan w:val="5"/>
          </w:tcPr>
          <w:p w:rsidR="00627C36" w:rsidRPr="00C418D4" w:rsidRDefault="00627C36" w:rsidP="00627C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627C36" w:rsidRPr="00276436" w:rsidRDefault="00627C36" w:rsidP="00627C3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C418D4" w:rsidRDefault="00627C36" w:rsidP="00627C3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627C36" w:rsidRPr="00C418D4" w:rsidRDefault="00627C36" w:rsidP="00627C3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«Профессии наших родителей»,</w:t>
            </w:r>
          </w:p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  <w:gridSpan w:val="2"/>
          </w:tcPr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</w:tcPr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627C36" w:rsidRPr="00276436" w:rsidRDefault="00627C36" w:rsidP="00627C3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C418D4" w:rsidRDefault="00627C36" w:rsidP="00627C3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Участие в акциях:</w:t>
            </w:r>
          </w:p>
          <w:p w:rsidR="00627C36" w:rsidRPr="00C418D4" w:rsidRDefault="00627C36" w:rsidP="00627C3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627C36" w:rsidRPr="00C418D4" w:rsidRDefault="00627C36" w:rsidP="00627C3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27C36" w:rsidRPr="00C418D4" w:rsidRDefault="00627C36" w:rsidP="00627C3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</w:t>
            </w:r>
            <w:proofErr w:type="gramStart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ы-</w:t>
            </w:r>
            <w:proofErr w:type="gramEnd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627C36" w:rsidRPr="00C418D4" w:rsidRDefault="00627C36" w:rsidP="00627C3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</w:t>
            </w:r>
            <w:proofErr w:type="gramStart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а-</w:t>
            </w:r>
            <w:proofErr w:type="gramEnd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  <w:gridSpan w:val="2"/>
          </w:tcPr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Default="00627C36" w:rsidP="00627C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276436" w:rsidRDefault="00627C36" w:rsidP="00A37C0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627C36" w:rsidRPr="00276436" w:rsidTr="00BE44D0">
        <w:tc>
          <w:tcPr>
            <w:tcW w:w="14276" w:type="dxa"/>
            <w:gridSpan w:val="5"/>
          </w:tcPr>
          <w:p w:rsidR="00627C36" w:rsidRPr="00693D6C" w:rsidRDefault="00627C36" w:rsidP="00693D6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93D6C">
              <w:rPr>
                <w:rFonts w:ascii="Times New Roman" w:hAnsi="Times New Roman"/>
                <w:b/>
                <w:sz w:val="24"/>
              </w:rPr>
              <w:t>Модуль «Школьный музей»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  <w:gridSpan w:val="2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627C36" w:rsidRPr="00D8594F" w:rsidRDefault="00627C36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276" w:type="dxa"/>
            <w:gridSpan w:val="2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5000" w:type="dxa"/>
          </w:tcPr>
          <w:p w:rsidR="00627C36" w:rsidRPr="00D8594F" w:rsidRDefault="00627C36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276" w:type="dxa"/>
            <w:gridSpan w:val="2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D8594F" w:rsidRDefault="00627C36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  <w:gridSpan w:val="2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D8594F" w:rsidRDefault="00627C36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  <w:gridSpan w:val="2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D8594F" w:rsidRDefault="00627C36" w:rsidP="00D8594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D8594F" w:rsidRDefault="00627C36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proofErr w:type="gram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</w:t>
            </w:r>
            <w:proofErr w:type="gramEnd"/>
            <w:r w:rsidRPr="00D8594F">
              <w:rPr>
                <w:rFonts w:ascii="Times New Roman" w:hAnsi="Times New Roman"/>
              </w:rPr>
              <w:t xml:space="preserve"> мероприятий для классов и групп</w:t>
            </w:r>
          </w:p>
        </w:tc>
        <w:tc>
          <w:tcPr>
            <w:tcW w:w="1276" w:type="dxa"/>
            <w:gridSpan w:val="2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D8594F" w:rsidRDefault="00627C36" w:rsidP="00693D6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D8594F" w:rsidRDefault="00627C36" w:rsidP="00693D6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627C36" w:rsidRPr="00276436" w:rsidTr="00BE44D0">
        <w:tc>
          <w:tcPr>
            <w:tcW w:w="14276" w:type="dxa"/>
            <w:gridSpan w:val="5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7643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акции, </w:t>
            </w: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lastRenderedPageBreak/>
              <w:t>посвященной Дню учителя</w:t>
            </w:r>
          </w:p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2-4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76436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276436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276436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7C36" w:rsidRPr="00276436" w:rsidTr="00BE44D0">
        <w:tc>
          <w:tcPr>
            <w:tcW w:w="14276" w:type="dxa"/>
            <w:gridSpan w:val="5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 w:rsidRPr="00276436"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 w:rsidRPr="00276436">
              <w:rPr>
                <w:rFonts w:ascii="Times New Roman" w:hAnsi="Times New Roman"/>
                <w:b/>
                <w:sz w:val="24"/>
              </w:rPr>
              <w:t xml:space="preserve"> медиа»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 – 21.09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0" w:type="dxa"/>
          </w:tcPr>
          <w:p w:rsidR="00627C36" w:rsidRPr="00276436" w:rsidRDefault="00627C36" w:rsidP="00E25B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педагог-библиотекарь</w:t>
            </w:r>
            <w:r w:rsidR="00A37C0F">
              <w:rPr>
                <w:rFonts w:ascii="Times New Roman" w:hAnsi="Times New Roman"/>
                <w:sz w:val="24"/>
              </w:rPr>
              <w:t>,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r w:rsidR="00E25B06">
              <w:rPr>
                <w:rFonts w:ascii="Times New Roman" w:hAnsi="Times New Roman"/>
                <w:sz w:val="24"/>
              </w:rPr>
              <w:t>учитель ОБЗР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0" w:type="dxa"/>
          </w:tcPr>
          <w:p w:rsidR="00627C36" w:rsidRPr="00276436" w:rsidRDefault="00627C36" w:rsidP="00E25B0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r w:rsidR="00A37C0F">
              <w:rPr>
                <w:rFonts w:ascii="Times New Roman" w:hAnsi="Times New Roman"/>
                <w:sz w:val="24"/>
              </w:rPr>
              <w:t xml:space="preserve">учитель </w:t>
            </w:r>
            <w:r w:rsidRPr="00276436">
              <w:rPr>
                <w:rFonts w:ascii="Times New Roman" w:hAnsi="Times New Roman"/>
                <w:sz w:val="24"/>
              </w:rPr>
              <w:t>ОБ</w:t>
            </w:r>
            <w:r w:rsidR="00E25B06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, посвященные Дню народного единства – сайт школы,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группа ВК)</w:t>
            </w:r>
            <w:proofErr w:type="gramEnd"/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советники по воспитательной работе, 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часы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27C36" w:rsidRPr="00276436" w:rsidTr="00BE44D0">
        <w:tc>
          <w:tcPr>
            <w:tcW w:w="14276" w:type="dxa"/>
            <w:gridSpan w:val="5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«Экскурсии, экспедиции, походы»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руководители, родительский комитет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руководители, родительский комитет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руководители, родительский комитет</w:t>
            </w:r>
          </w:p>
        </w:tc>
      </w:tr>
      <w:tr w:rsidR="00627C36" w:rsidRPr="00276436" w:rsidTr="00BE44D0">
        <w:tc>
          <w:tcPr>
            <w:tcW w:w="6232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276" w:type="dxa"/>
            <w:gridSpan w:val="2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</w:tcPr>
          <w:p w:rsidR="00627C36" w:rsidRPr="00276436" w:rsidRDefault="00627C36" w:rsidP="00BE44D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276436" w:rsidRDefault="00E25B06" w:rsidP="00BE44D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ОБЗР</w:t>
            </w:r>
            <w:r w:rsidR="00627C36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="00627C36" w:rsidRPr="00276436">
              <w:rPr>
                <w:rFonts w:ascii="Times New Roman" w:hAnsi="Times New Roman"/>
                <w:sz w:val="24"/>
              </w:rPr>
              <w:t>классные</w:t>
            </w:r>
            <w:proofErr w:type="gramEnd"/>
            <w:r w:rsidR="00627C36" w:rsidRPr="00276436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</w:tbl>
    <w:p w:rsidR="00944DED" w:rsidRDefault="00944DED"/>
    <w:sectPr w:rsidR="00944DED" w:rsidSect="00944D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DED"/>
    <w:rsid w:val="0008733C"/>
    <w:rsid w:val="00093B54"/>
    <w:rsid w:val="000A17F4"/>
    <w:rsid w:val="000A3348"/>
    <w:rsid w:val="000B11AF"/>
    <w:rsid w:val="001B5806"/>
    <w:rsid w:val="001C66B1"/>
    <w:rsid w:val="00543706"/>
    <w:rsid w:val="005D2589"/>
    <w:rsid w:val="00627C36"/>
    <w:rsid w:val="00693D6C"/>
    <w:rsid w:val="006A413A"/>
    <w:rsid w:val="008F1967"/>
    <w:rsid w:val="009073E2"/>
    <w:rsid w:val="00944DED"/>
    <w:rsid w:val="009C646C"/>
    <w:rsid w:val="00A37C0F"/>
    <w:rsid w:val="00A41562"/>
    <w:rsid w:val="00B64658"/>
    <w:rsid w:val="00BE44D0"/>
    <w:rsid w:val="00C26953"/>
    <w:rsid w:val="00C418D4"/>
    <w:rsid w:val="00D8594F"/>
    <w:rsid w:val="00E2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E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7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DFA5-57CF-46C0-8A97-5F65B379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Пользователь</cp:lastModifiedBy>
  <cp:revision>2</cp:revision>
  <dcterms:created xsi:type="dcterms:W3CDTF">2024-08-29T12:16:00Z</dcterms:created>
  <dcterms:modified xsi:type="dcterms:W3CDTF">2024-08-29T12:16:00Z</dcterms:modified>
</cp:coreProperties>
</file>