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DD" w:rsidRDefault="0021466E" w:rsidP="0021466E">
      <w:pPr>
        <w:tabs>
          <w:tab w:val="left" w:pos="3720"/>
          <w:tab w:val="center" w:pos="4818"/>
        </w:tabs>
        <w:spacing w:line="288" w:lineRule="auto"/>
        <w:ind w:left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740D3">
        <w:rPr>
          <w:rFonts w:ascii="Times New Roman" w:hAnsi="Times New Roman" w:cs="Times New Roman"/>
          <w:sz w:val="24"/>
          <w:szCs w:val="24"/>
        </w:rPr>
        <w:t xml:space="preserve"> </w:t>
      </w:r>
      <w:r w:rsidR="001744DD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1C1B5F" w:rsidRPr="00B22C99" w:rsidRDefault="001744DD" w:rsidP="0021466E">
      <w:pPr>
        <w:tabs>
          <w:tab w:val="left" w:pos="3720"/>
          <w:tab w:val="center" w:pos="4818"/>
        </w:tabs>
        <w:spacing w:line="288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EA685E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EA685E" w:rsidRPr="00EA685E">
        <w:rPr>
          <w:rFonts w:ascii="Times New Roman" w:hAnsi="Times New Roman" w:cs="Times New Roman"/>
          <w:color w:val="000000"/>
          <w:sz w:val="24"/>
          <w:szCs w:val="24"/>
        </w:rPr>
        <w:t xml:space="preserve"> 02.09.</w:t>
      </w:r>
      <w:r w:rsidRPr="00EA685E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2E1BA5" w:rsidRPr="00EA685E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EA685E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EA685E" w:rsidRPr="00EA685E">
        <w:rPr>
          <w:rFonts w:ascii="Times New Roman" w:hAnsi="Times New Roman" w:cs="Times New Roman"/>
          <w:color w:val="000000"/>
          <w:sz w:val="24"/>
          <w:szCs w:val="24"/>
        </w:rPr>
        <w:t>28-54</w:t>
      </w:r>
      <w:r w:rsidRPr="00EA685E">
        <w:rPr>
          <w:rFonts w:ascii="Times New Roman" w:hAnsi="Times New Roman" w:cs="Times New Roman"/>
          <w:color w:val="000000"/>
          <w:sz w:val="24"/>
          <w:szCs w:val="24"/>
        </w:rPr>
        <w:t>/01-10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972E3" w:rsidRPr="00240E7C" w:rsidRDefault="000972E3" w:rsidP="00225B0F">
      <w:pPr>
        <w:pStyle w:val="a4"/>
        <w:jc w:val="right"/>
        <w:rPr>
          <w:rFonts w:ascii="Times New Roman" w:hAnsi="Times New Roman" w:cs="Times New Roman"/>
          <w:color w:val="C00000"/>
          <w:sz w:val="28"/>
          <w:szCs w:val="28"/>
        </w:rPr>
      </w:pPr>
    </w:p>
    <w:p w:rsidR="003D217F" w:rsidRDefault="001744DD" w:rsidP="003D217F">
      <w:pPr>
        <w:pStyle w:val="a4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DB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3D217F" w:rsidRPr="003D217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:rsidR="003D217F" w:rsidRDefault="003D217F" w:rsidP="003D217F">
      <w:pPr>
        <w:pStyle w:val="a4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17F">
        <w:rPr>
          <w:rFonts w:ascii="Times New Roman" w:hAnsi="Times New Roman" w:cs="Times New Roman"/>
          <w:b/>
          <w:sz w:val="24"/>
          <w:szCs w:val="24"/>
        </w:rPr>
        <w:t xml:space="preserve">ПО ПРЕДУПРЕЖДЕНИЮ КОРРУПЦИОННЫХ ПРАВОНАРУШЕНИЙ </w:t>
      </w:r>
    </w:p>
    <w:p w:rsidR="00173CDB" w:rsidRPr="00B22C99" w:rsidRDefault="001744DD" w:rsidP="003D217F">
      <w:pPr>
        <w:pStyle w:val="a4"/>
        <w:spacing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CDB">
        <w:rPr>
          <w:rFonts w:ascii="Times New Roman" w:hAnsi="Times New Roman" w:cs="Times New Roman"/>
          <w:b/>
          <w:sz w:val="24"/>
          <w:szCs w:val="24"/>
        </w:rPr>
        <w:t>НА 20</w:t>
      </w:r>
      <w:r w:rsidR="002E1BA5">
        <w:rPr>
          <w:rFonts w:ascii="Times New Roman" w:hAnsi="Times New Roman" w:cs="Times New Roman"/>
          <w:b/>
          <w:sz w:val="24"/>
          <w:szCs w:val="24"/>
        </w:rPr>
        <w:t>24</w:t>
      </w:r>
      <w:r w:rsidRPr="00173CDB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54660E">
        <w:rPr>
          <w:rFonts w:ascii="Times New Roman" w:hAnsi="Times New Roman" w:cs="Times New Roman"/>
          <w:b/>
          <w:sz w:val="24"/>
          <w:szCs w:val="24"/>
        </w:rPr>
        <w:t>2</w:t>
      </w:r>
      <w:r w:rsidR="002E1BA5">
        <w:rPr>
          <w:rFonts w:ascii="Times New Roman" w:hAnsi="Times New Roman" w:cs="Times New Roman"/>
          <w:b/>
          <w:sz w:val="24"/>
          <w:szCs w:val="24"/>
        </w:rPr>
        <w:t>5</w:t>
      </w:r>
      <w:r w:rsidRPr="00173CDB">
        <w:rPr>
          <w:rFonts w:ascii="Times New Roman" w:hAnsi="Times New Roman" w:cs="Times New Roman"/>
          <w:b/>
          <w:sz w:val="24"/>
          <w:szCs w:val="24"/>
        </w:rPr>
        <w:t xml:space="preserve"> УЧЕБНЫЙ  ГОД</w:t>
      </w:r>
    </w:p>
    <w:p w:rsidR="001B2BB7" w:rsidRDefault="001B2BB7" w:rsidP="00173CDB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10350" w:type="dxa"/>
        <w:tblLayout w:type="fixed"/>
        <w:tblLook w:val="04A0"/>
      </w:tblPr>
      <w:tblGrid>
        <w:gridCol w:w="675"/>
        <w:gridCol w:w="5670"/>
        <w:gridCol w:w="1822"/>
        <w:gridCol w:w="2183"/>
      </w:tblGrid>
      <w:tr w:rsidR="00476F45" w:rsidRPr="00B6712C" w:rsidTr="004C6363">
        <w:trPr>
          <w:trHeight w:val="454"/>
        </w:trPr>
        <w:tc>
          <w:tcPr>
            <w:tcW w:w="675" w:type="dxa"/>
            <w:vAlign w:val="center"/>
          </w:tcPr>
          <w:p w:rsidR="00476F45" w:rsidRPr="00B6712C" w:rsidRDefault="00476F45" w:rsidP="003D51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76F45" w:rsidRPr="00B6712C" w:rsidRDefault="00476F45" w:rsidP="003D51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6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6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671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476F45" w:rsidRPr="00B6712C" w:rsidRDefault="00476F45" w:rsidP="003D51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22" w:type="dxa"/>
            <w:vAlign w:val="center"/>
          </w:tcPr>
          <w:p w:rsidR="00476F45" w:rsidRPr="00B6712C" w:rsidRDefault="00476F45" w:rsidP="003D51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183" w:type="dxa"/>
            <w:vAlign w:val="center"/>
          </w:tcPr>
          <w:p w:rsidR="00476F45" w:rsidRPr="00B6712C" w:rsidRDefault="00476F45" w:rsidP="003D51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1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8262A" w:rsidRPr="00B6712C" w:rsidTr="004C6363">
        <w:trPr>
          <w:trHeight w:val="454"/>
        </w:trPr>
        <w:tc>
          <w:tcPr>
            <w:tcW w:w="10350" w:type="dxa"/>
            <w:gridSpan w:val="4"/>
            <w:vAlign w:val="center"/>
          </w:tcPr>
          <w:p w:rsidR="0008262A" w:rsidRPr="0008262A" w:rsidRDefault="0008262A" w:rsidP="0008262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8262A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противодействия коррупции</w:t>
            </w:r>
          </w:p>
        </w:tc>
      </w:tr>
      <w:tr w:rsidR="00FD4429" w:rsidRPr="00B6712C" w:rsidTr="0040169E">
        <w:trPr>
          <w:trHeight w:val="454"/>
        </w:trPr>
        <w:tc>
          <w:tcPr>
            <w:tcW w:w="675" w:type="dxa"/>
          </w:tcPr>
          <w:p w:rsidR="00FD4429" w:rsidRPr="0001255A" w:rsidRDefault="00FD4429" w:rsidP="0040169E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4429" w:rsidRPr="0008262A" w:rsidRDefault="00B740D3" w:rsidP="004016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нормативной базы</w:t>
            </w: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FD4429" w:rsidRPr="0008262A" w:rsidRDefault="006201AE" w:rsidP="004016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документов</w:t>
            </w:r>
          </w:p>
        </w:tc>
        <w:tc>
          <w:tcPr>
            <w:tcW w:w="2183" w:type="dxa"/>
            <w:tcBorders>
              <w:top w:val="single" w:sz="4" w:space="0" w:color="auto"/>
            </w:tcBorders>
          </w:tcPr>
          <w:p w:rsidR="00FD4429" w:rsidRPr="00FD4429" w:rsidRDefault="002E1BA5" w:rsidP="004016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  <w:r w:rsidR="001A2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40D3" w:rsidRPr="00FD4429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группа по предупреждению коррупционных проявлений</w:t>
            </w:r>
          </w:p>
        </w:tc>
      </w:tr>
      <w:tr w:rsidR="00476F45" w:rsidRPr="00B6712C" w:rsidTr="0040169E">
        <w:trPr>
          <w:trHeight w:val="454"/>
        </w:trPr>
        <w:tc>
          <w:tcPr>
            <w:tcW w:w="675" w:type="dxa"/>
          </w:tcPr>
          <w:p w:rsidR="00476F45" w:rsidRPr="0001255A" w:rsidRDefault="00476F45" w:rsidP="0040169E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8F06B8" w:rsidRPr="0008262A" w:rsidRDefault="008F06B8" w:rsidP="0040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62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состава комиссии школы </w:t>
            </w:r>
            <w:proofErr w:type="gramStart"/>
            <w:r w:rsidRPr="0008262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76F45" w:rsidRPr="0008262A" w:rsidRDefault="008F06B8" w:rsidP="0040169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62A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</w:t>
            </w:r>
          </w:p>
        </w:tc>
        <w:tc>
          <w:tcPr>
            <w:tcW w:w="1822" w:type="dxa"/>
          </w:tcPr>
          <w:p w:rsidR="00476F45" w:rsidRPr="0008262A" w:rsidRDefault="006201AE" w:rsidP="001A23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1A23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</w:tcPr>
          <w:p w:rsidR="00476F45" w:rsidRPr="00FD4429" w:rsidRDefault="001A236C" w:rsidP="004016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08262A" w:rsidRPr="00B6712C" w:rsidTr="0040169E">
        <w:trPr>
          <w:trHeight w:val="454"/>
        </w:trPr>
        <w:tc>
          <w:tcPr>
            <w:tcW w:w="675" w:type="dxa"/>
          </w:tcPr>
          <w:p w:rsidR="0008262A" w:rsidRPr="0001255A" w:rsidRDefault="0008262A" w:rsidP="0040169E">
            <w:pPr>
              <w:pStyle w:val="a3"/>
              <w:numPr>
                <w:ilvl w:val="0"/>
                <w:numId w:val="21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08262A" w:rsidRPr="0008262A" w:rsidRDefault="0008262A" w:rsidP="0040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8262A">
              <w:rPr>
                <w:rFonts w:ascii="Times New Roman" w:hAnsi="Times New Roman" w:cs="Times New Roman"/>
                <w:sz w:val="24"/>
                <w:szCs w:val="24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822" w:type="dxa"/>
          </w:tcPr>
          <w:p w:rsidR="0008262A" w:rsidRPr="0008262A" w:rsidRDefault="006201AE" w:rsidP="001A236C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1A23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</w:tcPr>
          <w:p w:rsidR="0008262A" w:rsidRPr="00FD4429" w:rsidRDefault="001A236C" w:rsidP="0040169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08262A" w:rsidRPr="00B6712C" w:rsidTr="0040169E">
        <w:trPr>
          <w:trHeight w:val="454"/>
        </w:trPr>
        <w:tc>
          <w:tcPr>
            <w:tcW w:w="10350" w:type="dxa"/>
            <w:gridSpan w:val="4"/>
          </w:tcPr>
          <w:p w:rsidR="00B22C99" w:rsidRDefault="00FD4429" w:rsidP="004016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2B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мероприятия.</w:t>
            </w:r>
          </w:p>
          <w:p w:rsidR="0008262A" w:rsidRPr="001832B9" w:rsidRDefault="00FD4429" w:rsidP="0040169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32B9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управления организацией в целях предупреждения коррупции</w:t>
            </w:r>
          </w:p>
        </w:tc>
      </w:tr>
      <w:tr w:rsidR="00FD4429" w:rsidRPr="00B6712C" w:rsidTr="0040169E">
        <w:trPr>
          <w:trHeight w:val="454"/>
        </w:trPr>
        <w:tc>
          <w:tcPr>
            <w:tcW w:w="675" w:type="dxa"/>
          </w:tcPr>
          <w:p w:rsidR="00FD4429" w:rsidRPr="00B6712C" w:rsidRDefault="00FD4429" w:rsidP="0040169E">
            <w:pPr>
              <w:pStyle w:val="a3"/>
              <w:numPr>
                <w:ilvl w:val="0"/>
                <w:numId w:val="20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4429" w:rsidRPr="001832B9" w:rsidRDefault="00FD442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9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осуществление мероприятий по профилактике коррупции</w:t>
            </w:r>
          </w:p>
        </w:tc>
        <w:tc>
          <w:tcPr>
            <w:tcW w:w="1822" w:type="dxa"/>
          </w:tcPr>
          <w:p w:rsidR="00FD4429" w:rsidRPr="001832B9" w:rsidRDefault="006201AE" w:rsidP="001A23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</w:t>
            </w:r>
            <w:r w:rsidR="001A23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</w:tcPr>
          <w:p w:rsidR="00FD4429" w:rsidRPr="001832B9" w:rsidRDefault="006E2567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FD4429" w:rsidRPr="00B6712C" w:rsidTr="0040169E">
        <w:trPr>
          <w:trHeight w:val="454"/>
        </w:trPr>
        <w:tc>
          <w:tcPr>
            <w:tcW w:w="675" w:type="dxa"/>
          </w:tcPr>
          <w:p w:rsidR="00FD4429" w:rsidRPr="00B6712C" w:rsidRDefault="00FD4429" w:rsidP="0040169E">
            <w:pPr>
              <w:pStyle w:val="a3"/>
              <w:numPr>
                <w:ilvl w:val="0"/>
                <w:numId w:val="20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4429" w:rsidRPr="00705A91" w:rsidRDefault="00FD4429" w:rsidP="004016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201AE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 «Современное Российское </w:t>
            </w:r>
            <w:proofErr w:type="spellStart"/>
            <w:r w:rsidRPr="006201AE">
              <w:rPr>
                <w:rFonts w:ascii="Times New Roman" w:hAnsi="Times New Roman" w:cs="Times New Roman"/>
                <w:sz w:val="24"/>
                <w:szCs w:val="24"/>
              </w:rPr>
              <w:t>антикоррупционное</w:t>
            </w:r>
            <w:proofErr w:type="spellEnd"/>
            <w:r w:rsidRPr="006201AE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законодательство». Освещение основных нормативно-правовых документов</w:t>
            </w:r>
          </w:p>
        </w:tc>
        <w:tc>
          <w:tcPr>
            <w:tcW w:w="1822" w:type="dxa"/>
          </w:tcPr>
          <w:p w:rsidR="00FD4429" w:rsidRPr="00B6712C" w:rsidRDefault="006201AE" w:rsidP="001A23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</w:t>
            </w:r>
            <w:r w:rsidR="001A236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</w:tcPr>
          <w:p w:rsidR="00FD4429" w:rsidRPr="00B6712C" w:rsidRDefault="006E2567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FD4429" w:rsidRPr="00B6712C" w:rsidTr="0040169E">
        <w:trPr>
          <w:trHeight w:val="454"/>
        </w:trPr>
        <w:tc>
          <w:tcPr>
            <w:tcW w:w="675" w:type="dxa"/>
          </w:tcPr>
          <w:p w:rsidR="00FD4429" w:rsidRPr="001832B9" w:rsidRDefault="00FD4429" w:rsidP="0040169E">
            <w:pPr>
              <w:pStyle w:val="a3"/>
              <w:numPr>
                <w:ilvl w:val="0"/>
                <w:numId w:val="20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FD4429" w:rsidRPr="00B6712C" w:rsidRDefault="00FD442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всех локальных</w:t>
            </w:r>
            <w:r w:rsidR="001B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актов, издаваемых администрацией школы на</w:t>
            </w:r>
            <w:r w:rsidR="00EF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предмет соответствия действующему</w:t>
            </w:r>
            <w:r w:rsidR="001B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законодательству</w:t>
            </w:r>
          </w:p>
        </w:tc>
        <w:tc>
          <w:tcPr>
            <w:tcW w:w="1822" w:type="dxa"/>
          </w:tcPr>
          <w:p w:rsidR="00FD4429" w:rsidRPr="00B6712C" w:rsidRDefault="006201AE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D4429" w:rsidRPr="006201AE" w:rsidRDefault="006201AE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2183" w:type="dxa"/>
          </w:tcPr>
          <w:p w:rsidR="00FD4429" w:rsidRPr="00B6712C" w:rsidRDefault="00FD4429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абочая группа </w:t>
            </w:r>
            <w:proofErr w:type="gramStart"/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FD4429" w:rsidRPr="00B6712C" w:rsidRDefault="00FD4429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противодействию</w:t>
            </w:r>
          </w:p>
          <w:p w:rsidR="00FD4429" w:rsidRPr="00B6712C" w:rsidRDefault="00FD4429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0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учреждения отчета по самообследованию, плана финансово – хозяйственной деятельности и муниципального задания с отчётом об их исполнении</w:t>
            </w:r>
          </w:p>
        </w:tc>
        <w:tc>
          <w:tcPr>
            <w:tcW w:w="1822" w:type="dxa"/>
          </w:tcPr>
          <w:p w:rsidR="001832B9" w:rsidRPr="00B6712C" w:rsidRDefault="006201AE" w:rsidP="00546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67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вгуст</w:t>
            </w:r>
            <w:r w:rsidR="006E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83" w:type="dxa"/>
          </w:tcPr>
          <w:p w:rsidR="006201AE" w:rsidRDefault="001832B9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Цатурян Г.А.</w:t>
            </w:r>
          </w:p>
          <w:p w:rsidR="001832B9" w:rsidRPr="00B6712C" w:rsidRDefault="001832B9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0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1832B9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2B9">
              <w:rPr>
                <w:rFonts w:ascii="Times New Roman" w:hAnsi="Times New Roman" w:cs="Times New Roman"/>
                <w:sz w:val="24"/>
                <w:szCs w:val="24"/>
              </w:rPr>
              <w:t>Ведение на официальном сайте школы странички «Противодействие коррупции»</w:t>
            </w:r>
          </w:p>
        </w:tc>
        <w:tc>
          <w:tcPr>
            <w:tcW w:w="1822" w:type="dxa"/>
          </w:tcPr>
          <w:p w:rsidR="001832B9" w:rsidRPr="001832B9" w:rsidRDefault="006201AE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2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83" w:type="dxa"/>
          </w:tcPr>
          <w:p w:rsidR="001832B9" w:rsidRPr="001832B9" w:rsidRDefault="001832B9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Цатурян Г.А.</w:t>
            </w:r>
          </w:p>
        </w:tc>
      </w:tr>
      <w:tr w:rsidR="001832B9" w:rsidRPr="00B6712C" w:rsidTr="0040169E">
        <w:trPr>
          <w:trHeight w:val="454"/>
        </w:trPr>
        <w:tc>
          <w:tcPr>
            <w:tcW w:w="10350" w:type="dxa"/>
            <w:gridSpan w:val="4"/>
          </w:tcPr>
          <w:p w:rsidR="001832B9" w:rsidRPr="001B406B" w:rsidRDefault="001B406B" w:rsidP="00401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Правовое просвещение и повышение </w:t>
            </w:r>
            <w:proofErr w:type="spellStart"/>
            <w:r w:rsidRPr="001B406B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антикоррупционной</w:t>
            </w:r>
            <w:proofErr w:type="spellEnd"/>
            <w:r w:rsidRPr="001B40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компетентности работников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17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заявлений, обращений граждан </w:t>
            </w:r>
            <w:proofErr w:type="gramStart"/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832B9" w:rsidRPr="00B6712C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предмет наличия в них информации о фактах</w:t>
            </w:r>
          </w:p>
          <w:p w:rsidR="001832B9" w:rsidRPr="00B6712C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коррупции в сфере деятельности школы</w:t>
            </w:r>
          </w:p>
        </w:tc>
        <w:tc>
          <w:tcPr>
            <w:tcW w:w="1822" w:type="dxa"/>
          </w:tcPr>
          <w:p w:rsidR="001832B9" w:rsidRPr="00B6712C" w:rsidRDefault="001832B9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о мере</w:t>
            </w:r>
          </w:p>
          <w:p w:rsidR="001832B9" w:rsidRPr="00B6712C" w:rsidRDefault="001832B9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1832B9" w:rsidRPr="00B6712C" w:rsidRDefault="001832B9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заявлений и</w:t>
            </w:r>
          </w:p>
          <w:p w:rsidR="001832B9" w:rsidRPr="00B6712C" w:rsidRDefault="001832B9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183" w:type="dxa"/>
          </w:tcPr>
          <w:p w:rsidR="001832B9" w:rsidRPr="001832B9" w:rsidRDefault="006E2567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17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Ежегодное рассмотрение вопросов исполнения законодательства о борьбе с коррупцией на совещаниях при директоре, педагогических советах.</w:t>
            </w:r>
          </w:p>
        </w:tc>
        <w:tc>
          <w:tcPr>
            <w:tcW w:w="1822" w:type="dxa"/>
          </w:tcPr>
          <w:p w:rsidR="001832B9" w:rsidRPr="00B6712C" w:rsidRDefault="001832B9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B671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83" w:type="dxa"/>
          </w:tcPr>
          <w:p w:rsidR="001832B9" w:rsidRPr="00B6712C" w:rsidRDefault="006E2567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17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по изучению педагогическими работниками школы законодательства РФ о противодействии коррупции.</w:t>
            </w:r>
          </w:p>
        </w:tc>
        <w:tc>
          <w:tcPr>
            <w:tcW w:w="1822" w:type="dxa"/>
          </w:tcPr>
          <w:p w:rsidR="001832B9" w:rsidRPr="00B6712C" w:rsidRDefault="001832B9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6712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  <w:tc>
          <w:tcPr>
            <w:tcW w:w="2183" w:type="dxa"/>
          </w:tcPr>
          <w:p w:rsidR="001832B9" w:rsidRPr="00B6712C" w:rsidRDefault="006E2567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1B406B" w:rsidRPr="00B6712C" w:rsidTr="0040169E">
        <w:trPr>
          <w:trHeight w:val="454"/>
        </w:trPr>
        <w:tc>
          <w:tcPr>
            <w:tcW w:w="675" w:type="dxa"/>
          </w:tcPr>
          <w:p w:rsidR="001B406B" w:rsidRPr="00B6712C" w:rsidRDefault="001B406B" w:rsidP="0040169E">
            <w:pPr>
              <w:pStyle w:val="a3"/>
              <w:numPr>
                <w:ilvl w:val="0"/>
                <w:numId w:val="17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406B" w:rsidRPr="001B406B" w:rsidRDefault="001B406B" w:rsidP="00401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06B">
              <w:rPr>
                <w:rFonts w:ascii="Times New Roman" w:hAnsi="Times New Roman" w:cs="Times New Roman"/>
                <w:sz w:val="24"/>
                <w:szCs w:val="24"/>
              </w:rPr>
              <w:t>Проведение Единых информационных дней, посвящённых формированию правового сознания и антикоррупционного мировоззрения</w:t>
            </w:r>
          </w:p>
        </w:tc>
        <w:tc>
          <w:tcPr>
            <w:tcW w:w="1822" w:type="dxa"/>
          </w:tcPr>
          <w:p w:rsidR="001B406B" w:rsidRDefault="001B406B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83" w:type="dxa"/>
          </w:tcPr>
          <w:p w:rsidR="001B406B" w:rsidRDefault="001B406B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Цатурян Г.А.</w:t>
            </w:r>
          </w:p>
        </w:tc>
      </w:tr>
      <w:tr w:rsidR="001832B9" w:rsidRPr="00B6712C" w:rsidTr="0040169E">
        <w:trPr>
          <w:trHeight w:val="454"/>
        </w:trPr>
        <w:tc>
          <w:tcPr>
            <w:tcW w:w="10350" w:type="dxa"/>
            <w:gridSpan w:val="4"/>
          </w:tcPr>
          <w:p w:rsidR="001832B9" w:rsidRPr="001832B9" w:rsidRDefault="001832B9" w:rsidP="0040169E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32B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2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в подготовке отчета по самообследованию  школы</w:t>
            </w:r>
          </w:p>
        </w:tc>
        <w:tc>
          <w:tcPr>
            <w:tcW w:w="1822" w:type="dxa"/>
          </w:tcPr>
          <w:p w:rsidR="001832B9" w:rsidRPr="00B6712C" w:rsidRDefault="00F539A8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183" w:type="dxa"/>
          </w:tcPr>
          <w:p w:rsidR="001832B9" w:rsidRPr="00B6712C" w:rsidRDefault="006E2567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2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Встреча родительской общественности </w:t>
            </w:r>
            <w:proofErr w:type="gramStart"/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1832B9" w:rsidRPr="00B6712C" w:rsidRDefault="001832B9" w:rsidP="00401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представителями правоохранительных органов</w:t>
            </w:r>
          </w:p>
        </w:tc>
        <w:tc>
          <w:tcPr>
            <w:tcW w:w="1822" w:type="dxa"/>
          </w:tcPr>
          <w:p w:rsidR="001832B9" w:rsidRPr="00B6712C" w:rsidRDefault="001832B9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183" w:type="dxa"/>
          </w:tcPr>
          <w:p w:rsidR="001832B9" w:rsidRPr="00B6712C" w:rsidRDefault="006E2567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Лаврентьева О.Ю.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2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школы</w:t>
            </w:r>
          </w:p>
        </w:tc>
        <w:tc>
          <w:tcPr>
            <w:tcW w:w="1822" w:type="dxa"/>
          </w:tcPr>
          <w:p w:rsidR="001832B9" w:rsidRPr="00B6712C" w:rsidRDefault="001832B9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671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2183" w:type="dxa"/>
          </w:tcPr>
          <w:p w:rsidR="001832B9" w:rsidRPr="00B6712C" w:rsidRDefault="006E2567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2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с целью разъяснения</w:t>
            </w:r>
          </w:p>
          <w:p w:rsidR="001832B9" w:rsidRPr="00B6712C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политики школы в отношении коррупции по</w:t>
            </w:r>
            <w:r w:rsidR="00C967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темам формирования антикоррупционного</w:t>
            </w:r>
          </w:p>
          <w:p w:rsidR="001832B9" w:rsidRPr="00B6712C" w:rsidRDefault="001832B9" w:rsidP="004016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мировоззрения учащихся</w:t>
            </w:r>
          </w:p>
        </w:tc>
        <w:tc>
          <w:tcPr>
            <w:tcW w:w="1822" w:type="dxa"/>
          </w:tcPr>
          <w:p w:rsidR="001832B9" w:rsidRPr="00B6712C" w:rsidRDefault="001832B9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832B9" w:rsidRPr="00B6712C" w:rsidRDefault="001832B9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1832B9" w:rsidRPr="00B6712C" w:rsidRDefault="001832B9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</w:p>
          <w:p w:rsidR="001832B9" w:rsidRPr="00B6712C" w:rsidRDefault="001832B9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2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родительской общественности</w:t>
            </w:r>
          </w:p>
          <w:p w:rsidR="001832B9" w:rsidRPr="001B2BB7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для участия в работе жюри школьных</w:t>
            </w:r>
            <w:r w:rsidR="001B2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конкурсов.</w:t>
            </w:r>
          </w:p>
        </w:tc>
        <w:tc>
          <w:tcPr>
            <w:tcW w:w="1822" w:type="dxa"/>
          </w:tcPr>
          <w:p w:rsidR="001832B9" w:rsidRPr="00B6712C" w:rsidRDefault="006201AE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</w:t>
            </w:r>
          </w:p>
          <w:p w:rsidR="001832B9" w:rsidRPr="00B6712C" w:rsidRDefault="006201AE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с планом</w:t>
            </w:r>
          </w:p>
          <w:p w:rsidR="001832B9" w:rsidRPr="000714B4" w:rsidRDefault="006201AE" w:rsidP="004016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183" w:type="dxa"/>
          </w:tcPr>
          <w:p w:rsidR="001832B9" w:rsidRPr="00B6712C" w:rsidRDefault="001832B9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одительский комитет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2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822" w:type="dxa"/>
          </w:tcPr>
          <w:p w:rsidR="001832B9" w:rsidRPr="00B6712C" w:rsidRDefault="006201AE" w:rsidP="005466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</w:t>
            </w:r>
            <w:r w:rsidR="0054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3" w:type="dxa"/>
          </w:tcPr>
          <w:p w:rsidR="001832B9" w:rsidRPr="00B6712C" w:rsidRDefault="001832B9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Цатурян Г.А</w:t>
            </w:r>
            <w:r w:rsidR="0000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3CDB" w:rsidRPr="00B6712C" w:rsidTr="0040169E">
        <w:trPr>
          <w:trHeight w:val="454"/>
        </w:trPr>
        <w:tc>
          <w:tcPr>
            <w:tcW w:w="675" w:type="dxa"/>
          </w:tcPr>
          <w:p w:rsidR="00173CDB" w:rsidRPr="00B6712C" w:rsidRDefault="00173CDB" w:rsidP="0040169E">
            <w:pPr>
              <w:pStyle w:val="a3"/>
              <w:numPr>
                <w:ilvl w:val="0"/>
                <w:numId w:val="22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3CDB" w:rsidRPr="00173CDB" w:rsidRDefault="00173CDB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DB">
              <w:rPr>
                <w:rFonts w:ascii="Times New Roman" w:hAnsi="Times New Roman" w:cs="Times New Roman"/>
                <w:sz w:val="24"/>
                <w:szCs w:val="24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1822" w:type="dxa"/>
          </w:tcPr>
          <w:p w:rsidR="00173CDB" w:rsidRDefault="006201AE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каждый  понедельник</w:t>
            </w:r>
          </w:p>
        </w:tc>
        <w:tc>
          <w:tcPr>
            <w:tcW w:w="2183" w:type="dxa"/>
          </w:tcPr>
          <w:p w:rsidR="00173CDB" w:rsidRPr="0000072E" w:rsidRDefault="006E2567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173CDB" w:rsidRPr="00B6712C" w:rsidTr="0040169E">
        <w:trPr>
          <w:trHeight w:val="454"/>
        </w:trPr>
        <w:tc>
          <w:tcPr>
            <w:tcW w:w="675" w:type="dxa"/>
          </w:tcPr>
          <w:p w:rsidR="00173CDB" w:rsidRPr="00B6712C" w:rsidRDefault="00173CDB" w:rsidP="0040169E">
            <w:pPr>
              <w:pStyle w:val="a3"/>
              <w:numPr>
                <w:ilvl w:val="0"/>
                <w:numId w:val="22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3CDB" w:rsidRPr="00173CDB" w:rsidRDefault="00173CDB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DB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822" w:type="dxa"/>
          </w:tcPr>
          <w:p w:rsidR="00173CDB" w:rsidRDefault="006201AE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83" w:type="dxa"/>
          </w:tcPr>
          <w:p w:rsidR="00173CDB" w:rsidRPr="0000072E" w:rsidRDefault="006E2567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173CDB" w:rsidRPr="00B6712C" w:rsidTr="0040169E">
        <w:trPr>
          <w:trHeight w:val="454"/>
        </w:trPr>
        <w:tc>
          <w:tcPr>
            <w:tcW w:w="675" w:type="dxa"/>
          </w:tcPr>
          <w:p w:rsidR="00173CDB" w:rsidRPr="00B6712C" w:rsidRDefault="00173CDB" w:rsidP="0040169E">
            <w:pPr>
              <w:pStyle w:val="a3"/>
              <w:numPr>
                <w:ilvl w:val="0"/>
                <w:numId w:val="22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3CDB" w:rsidRPr="00173CDB" w:rsidRDefault="00173CDB" w:rsidP="00401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CDB">
              <w:rPr>
                <w:rFonts w:ascii="Times New Roman" w:hAnsi="Times New Roman" w:cs="Times New Roman"/>
                <w:sz w:val="24"/>
                <w:szCs w:val="24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фактов проявления коррупции должностными лицами школы</w:t>
            </w:r>
          </w:p>
        </w:tc>
        <w:tc>
          <w:tcPr>
            <w:tcW w:w="1822" w:type="dxa"/>
          </w:tcPr>
          <w:p w:rsidR="00173CDB" w:rsidRDefault="006201AE" w:rsidP="004016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 мере поступления обращений</w:t>
            </w:r>
          </w:p>
        </w:tc>
        <w:tc>
          <w:tcPr>
            <w:tcW w:w="2183" w:type="dxa"/>
          </w:tcPr>
          <w:p w:rsidR="00173CDB" w:rsidRPr="0000072E" w:rsidRDefault="006E2567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1832B9" w:rsidRPr="00B6712C" w:rsidTr="0040169E">
        <w:trPr>
          <w:trHeight w:val="454"/>
        </w:trPr>
        <w:tc>
          <w:tcPr>
            <w:tcW w:w="10350" w:type="dxa"/>
            <w:gridSpan w:val="4"/>
          </w:tcPr>
          <w:p w:rsidR="001832B9" w:rsidRPr="001832B9" w:rsidRDefault="001832B9" w:rsidP="0040169E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832B9">
              <w:rPr>
                <w:rFonts w:ascii="Times New Roman" w:eastAsia="Times New Roman" w:hAnsi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обществознания.</w:t>
            </w:r>
          </w:p>
        </w:tc>
        <w:tc>
          <w:tcPr>
            <w:tcW w:w="1822" w:type="dxa"/>
          </w:tcPr>
          <w:p w:rsidR="001832B9" w:rsidRPr="00B6712C" w:rsidRDefault="006201AE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183" w:type="dxa"/>
          </w:tcPr>
          <w:p w:rsidR="001832B9" w:rsidRPr="00B6712C" w:rsidRDefault="006E2567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Лаврентьева О.Ю., Шатилов О.Е.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B2BB7" w:rsidRPr="00B6712C" w:rsidRDefault="001832B9" w:rsidP="0040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месячника правового воспитания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Права детства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 (в т.ч. проведение классных часов, тематических конкурсов среди учащихся по правам ребенка, общешкольных родительских собраний)</w:t>
            </w:r>
          </w:p>
        </w:tc>
        <w:tc>
          <w:tcPr>
            <w:tcW w:w="1822" w:type="dxa"/>
          </w:tcPr>
          <w:p w:rsidR="001832B9" w:rsidRPr="001832B9" w:rsidRDefault="006201AE" w:rsidP="006E256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32B9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2B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E25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dxa"/>
          </w:tcPr>
          <w:p w:rsidR="001832B9" w:rsidRPr="00B6712C" w:rsidRDefault="001832B9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Цатурян Г.А., </w:t>
            </w:r>
            <w:r w:rsidR="006E2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Лаврентьева О.Ю.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Проведение серии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лассных часов «Открытый диалог», подготовленных с участием уча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щихся по теме </w:t>
            </w:r>
            <w:proofErr w:type="spellStart"/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направленности:</w:t>
            </w:r>
          </w:p>
          <w:p w:rsidR="001832B9" w:rsidRPr="00B6712C" w:rsidRDefault="001832B9" w:rsidP="0040169E">
            <w:pPr>
              <w:pStyle w:val="a4"/>
              <w:numPr>
                <w:ilvl w:val="0"/>
                <w:numId w:val="5"/>
              </w:numPr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Мои права.</w:t>
            </w:r>
          </w:p>
          <w:p w:rsidR="001832B9" w:rsidRPr="00B6712C" w:rsidRDefault="001832B9" w:rsidP="0040169E">
            <w:pPr>
              <w:pStyle w:val="a4"/>
              <w:numPr>
                <w:ilvl w:val="0"/>
                <w:numId w:val="5"/>
              </w:numPr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Я - гражданин.</w:t>
            </w:r>
          </w:p>
          <w:p w:rsidR="001832B9" w:rsidRPr="00B6712C" w:rsidRDefault="001832B9" w:rsidP="0040169E">
            <w:pPr>
              <w:pStyle w:val="a4"/>
              <w:numPr>
                <w:ilvl w:val="0"/>
                <w:numId w:val="5"/>
              </w:numPr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Потребности и желания.(1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4 класс).</w:t>
            </w:r>
          </w:p>
          <w:p w:rsidR="001832B9" w:rsidRPr="00B6712C" w:rsidRDefault="001832B9" w:rsidP="0040169E">
            <w:pPr>
              <w:pStyle w:val="a4"/>
              <w:numPr>
                <w:ilvl w:val="0"/>
                <w:numId w:val="5"/>
              </w:numPr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борьба с коррупцией.</w:t>
            </w:r>
          </w:p>
          <w:p w:rsidR="001832B9" w:rsidRPr="00B6712C" w:rsidRDefault="001832B9" w:rsidP="0040169E">
            <w:pPr>
              <w:pStyle w:val="a4"/>
              <w:numPr>
                <w:ilvl w:val="0"/>
                <w:numId w:val="5"/>
              </w:numPr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Источники и причины коррупции.</w:t>
            </w:r>
          </w:p>
          <w:p w:rsidR="001832B9" w:rsidRPr="00B6712C" w:rsidRDefault="001832B9" w:rsidP="0040169E">
            <w:pPr>
              <w:pStyle w:val="a4"/>
              <w:numPr>
                <w:ilvl w:val="0"/>
                <w:numId w:val="5"/>
              </w:numPr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Учащиеся против коррупции.</w:t>
            </w:r>
          </w:p>
          <w:p w:rsidR="001832B9" w:rsidRPr="00B6712C" w:rsidRDefault="001832B9" w:rsidP="0040169E">
            <w:pPr>
              <w:pStyle w:val="a4"/>
              <w:numPr>
                <w:ilvl w:val="0"/>
                <w:numId w:val="5"/>
              </w:numPr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Условия эффективного противодействия коррупции.</w:t>
            </w:r>
          </w:p>
        </w:tc>
        <w:tc>
          <w:tcPr>
            <w:tcW w:w="1822" w:type="dxa"/>
          </w:tcPr>
          <w:p w:rsidR="001832B9" w:rsidRPr="00B6712C" w:rsidRDefault="006201AE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183" w:type="dxa"/>
          </w:tcPr>
          <w:p w:rsidR="00CD74AB" w:rsidRDefault="006E2567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Лаврентьева О.Ю</w:t>
            </w:r>
            <w:r w:rsidR="005466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</w:t>
            </w:r>
          </w:p>
          <w:p w:rsidR="00173CDB" w:rsidRDefault="00173CDB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32B9" w:rsidRPr="00B6712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  <w:p w:rsidR="001832B9" w:rsidRPr="00B6712C" w:rsidRDefault="001832B9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eastAsia="Calibri" w:hAnsi="Times New Roman" w:cs="Times New Roman"/>
                <w:sz w:val="24"/>
                <w:szCs w:val="24"/>
              </w:rPr>
              <w:t>Книжные выставки:</w:t>
            </w:r>
          </w:p>
          <w:p w:rsidR="001832B9" w:rsidRPr="00B6712C" w:rsidRDefault="001832B9" w:rsidP="0040169E">
            <w:pPr>
              <w:pStyle w:val="a4"/>
              <w:numPr>
                <w:ilvl w:val="0"/>
                <w:numId w:val="4"/>
              </w:numPr>
              <w:ind w:lef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eastAsia="Calibri" w:hAnsi="Times New Roman" w:cs="Times New Roman"/>
                <w:sz w:val="24"/>
                <w:szCs w:val="24"/>
              </w:rPr>
              <w:t>«Права ребёнка»</w:t>
            </w:r>
          </w:p>
          <w:p w:rsidR="001832B9" w:rsidRPr="00B6712C" w:rsidRDefault="001832B9" w:rsidP="0040169E">
            <w:pPr>
              <w:pStyle w:val="a4"/>
              <w:numPr>
                <w:ilvl w:val="0"/>
                <w:numId w:val="4"/>
              </w:numPr>
              <w:ind w:lef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eastAsia="Calibri" w:hAnsi="Times New Roman" w:cs="Times New Roman"/>
                <w:sz w:val="24"/>
                <w:szCs w:val="24"/>
              </w:rPr>
              <w:t>«Наши права – наши обязанности»</w:t>
            </w:r>
          </w:p>
          <w:p w:rsidR="001832B9" w:rsidRPr="00B6712C" w:rsidRDefault="001832B9" w:rsidP="0040169E">
            <w:pPr>
              <w:pStyle w:val="a4"/>
              <w:numPr>
                <w:ilvl w:val="0"/>
                <w:numId w:val="4"/>
              </w:numPr>
              <w:ind w:left="29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eastAsia="Calibri" w:hAnsi="Times New Roman" w:cs="Times New Roman"/>
                <w:sz w:val="24"/>
                <w:szCs w:val="24"/>
              </w:rPr>
              <w:t>«Право на образование»</w:t>
            </w:r>
          </w:p>
          <w:p w:rsidR="001832B9" w:rsidRPr="00B6712C" w:rsidRDefault="001832B9" w:rsidP="0040169E">
            <w:pPr>
              <w:pStyle w:val="a4"/>
              <w:numPr>
                <w:ilvl w:val="0"/>
                <w:numId w:val="4"/>
              </w:numPr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eastAsia="Calibri" w:hAnsi="Times New Roman" w:cs="Times New Roman"/>
                <w:sz w:val="24"/>
                <w:szCs w:val="24"/>
              </w:rPr>
              <w:t>«Закон в твоей жизни»</w:t>
            </w:r>
          </w:p>
        </w:tc>
        <w:tc>
          <w:tcPr>
            <w:tcW w:w="1822" w:type="dxa"/>
          </w:tcPr>
          <w:p w:rsidR="001832B9" w:rsidRPr="00B6712C" w:rsidRDefault="006201AE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т,</w:t>
            </w:r>
          </w:p>
          <w:p w:rsidR="001832B9" w:rsidRPr="00B6712C" w:rsidRDefault="006201AE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</w:p>
        </w:tc>
        <w:tc>
          <w:tcPr>
            <w:tcW w:w="2183" w:type="dxa"/>
          </w:tcPr>
          <w:p w:rsidR="001832B9" w:rsidRPr="00B6712C" w:rsidRDefault="006E2567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1832B9" w:rsidRPr="00B6712C" w:rsidTr="0040169E">
        <w:trPr>
          <w:trHeight w:val="454"/>
        </w:trPr>
        <w:tc>
          <w:tcPr>
            <w:tcW w:w="675" w:type="dxa"/>
          </w:tcPr>
          <w:p w:rsidR="001832B9" w:rsidRPr="00B6712C" w:rsidRDefault="001832B9" w:rsidP="0040169E">
            <w:pPr>
              <w:pStyle w:val="a3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832B9" w:rsidRPr="00B6712C" w:rsidRDefault="001832B9" w:rsidP="0040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Международного дня борьбы с коррупцией (9 декабря):</w:t>
            </w:r>
          </w:p>
          <w:p w:rsidR="001832B9" w:rsidRPr="00C96766" w:rsidRDefault="001832B9" w:rsidP="0040169E">
            <w:pPr>
              <w:pStyle w:val="a4"/>
              <w:numPr>
                <w:ilvl w:val="0"/>
                <w:numId w:val="3"/>
              </w:numPr>
              <w:ind w:left="291"/>
              <w:rPr>
                <w:rFonts w:ascii="Times New Roman" w:hAnsi="Times New Roman" w:cs="Times New Roman"/>
                <w:sz w:val="24"/>
                <w:szCs w:val="24"/>
              </w:rPr>
            </w:pP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 «Защита законных интересов несовершеннолетних от угроз, связанных с коррупцией»</w:t>
            </w:r>
          </w:p>
        </w:tc>
        <w:tc>
          <w:tcPr>
            <w:tcW w:w="1822" w:type="dxa"/>
          </w:tcPr>
          <w:p w:rsidR="001832B9" w:rsidRPr="00B6712C" w:rsidRDefault="006201AE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6712C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2183" w:type="dxa"/>
          </w:tcPr>
          <w:p w:rsidR="00173CDB" w:rsidRPr="00B6712C" w:rsidRDefault="006E2567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Лаврентьева О.Ю.,</w:t>
            </w:r>
          </w:p>
          <w:p w:rsidR="001832B9" w:rsidRPr="00B6712C" w:rsidRDefault="00173CDB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832B9" w:rsidRPr="00B6712C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</w:tr>
      <w:tr w:rsidR="00173CDB" w:rsidRPr="00B6712C" w:rsidTr="0040169E">
        <w:trPr>
          <w:trHeight w:val="454"/>
        </w:trPr>
        <w:tc>
          <w:tcPr>
            <w:tcW w:w="10350" w:type="dxa"/>
            <w:gridSpan w:val="4"/>
          </w:tcPr>
          <w:p w:rsidR="00173CDB" w:rsidRPr="00021487" w:rsidRDefault="00173CDB" w:rsidP="004016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4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правоохранительными органами</w:t>
            </w:r>
          </w:p>
        </w:tc>
      </w:tr>
      <w:tr w:rsidR="00173CDB" w:rsidRPr="00B6712C" w:rsidTr="0040169E">
        <w:trPr>
          <w:trHeight w:val="454"/>
        </w:trPr>
        <w:tc>
          <w:tcPr>
            <w:tcW w:w="675" w:type="dxa"/>
          </w:tcPr>
          <w:p w:rsidR="00173CDB" w:rsidRPr="00B6712C" w:rsidRDefault="00173CDB" w:rsidP="0040169E">
            <w:pPr>
              <w:pStyle w:val="a3"/>
              <w:numPr>
                <w:ilvl w:val="0"/>
                <w:numId w:val="18"/>
              </w:numPr>
              <w:ind w:left="142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173CDB" w:rsidRPr="00021487" w:rsidRDefault="00173CDB" w:rsidP="0040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1487">
              <w:rPr>
                <w:rFonts w:ascii="Times New Roman" w:hAnsi="Times New Roman" w:cs="Times New Roman"/>
                <w:sz w:val="24"/>
                <w:szCs w:val="24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822" w:type="dxa"/>
          </w:tcPr>
          <w:p w:rsidR="00173CDB" w:rsidRDefault="006201AE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</w:t>
            </w:r>
            <w:r w:rsidR="00021487">
              <w:rPr>
                <w:rFonts w:ascii="Times New Roman" w:hAnsi="Times New Roman" w:cs="Times New Roman"/>
                <w:sz w:val="24"/>
                <w:szCs w:val="24"/>
              </w:rPr>
              <w:t>ечение года</w:t>
            </w:r>
          </w:p>
        </w:tc>
        <w:tc>
          <w:tcPr>
            <w:tcW w:w="2183" w:type="dxa"/>
          </w:tcPr>
          <w:p w:rsidR="00173CDB" w:rsidRPr="00CD74AB" w:rsidRDefault="006E2567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021487" w:rsidRPr="00B6712C" w:rsidTr="0040169E">
        <w:trPr>
          <w:trHeight w:val="454"/>
        </w:trPr>
        <w:tc>
          <w:tcPr>
            <w:tcW w:w="10350" w:type="dxa"/>
            <w:gridSpan w:val="4"/>
          </w:tcPr>
          <w:p w:rsidR="00021487" w:rsidRPr="00021487" w:rsidRDefault="00021487" w:rsidP="004016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1487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021487" w:rsidRPr="00B6712C" w:rsidTr="0040169E">
        <w:trPr>
          <w:trHeight w:val="454"/>
        </w:trPr>
        <w:tc>
          <w:tcPr>
            <w:tcW w:w="675" w:type="dxa"/>
          </w:tcPr>
          <w:p w:rsidR="00021487" w:rsidRPr="00B6712C" w:rsidRDefault="00021487" w:rsidP="0040169E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021487" w:rsidRPr="00021487" w:rsidRDefault="00021487" w:rsidP="0040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148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соблюдения требований, установленных ФЗ от 05.04.2013г. № 44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22" w:type="dxa"/>
          </w:tcPr>
          <w:p w:rsidR="00021487" w:rsidRDefault="006201AE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83" w:type="dxa"/>
          </w:tcPr>
          <w:p w:rsidR="00021487" w:rsidRDefault="006E2567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  <w:tr w:rsidR="00021487" w:rsidRPr="00B6712C" w:rsidTr="0040169E">
        <w:trPr>
          <w:trHeight w:val="454"/>
        </w:trPr>
        <w:tc>
          <w:tcPr>
            <w:tcW w:w="675" w:type="dxa"/>
          </w:tcPr>
          <w:p w:rsidR="00021487" w:rsidRPr="00B6712C" w:rsidRDefault="00021487" w:rsidP="0040169E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021487" w:rsidRPr="00021487" w:rsidRDefault="00021487" w:rsidP="0040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148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обеспечения сохранности имущества, целевого и эффективного его использования</w:t>
            </w:r>
          </w:p>
        </w:tc>
        <w:tc>
          <w:tcPr>
            <w:tcW w:w="1822" w:type="dxa"/>
          </w:tcPr>
          <w:p w:rsidR="00021487" w:rsidRDefault="006201AE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83" w:type="dxa"/>
          </w:tcPr>
          <w:p w:rsidR="006E2567" w:rsidRDefault="006E2567" w:rsidP="00401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Яшина С.В., </w:t>
            </w:r>
          </w:p>
          <w:p w:rsidR="00021487" w:rsidRDefault="00021487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 А.И.</w:t>
            </w:r>
          </w:p>
        </w:tc>
      </w:tr>
      <w:tr w:rsidR="00021487" w:rsidRPr="00B6712C" w:rsidTr="0040169E">
        <w:trPr>
          <w:trHeight w:val="454"/>
        </w:trPr>
        <w:tc>
          <w:tcPr>
            <w:tcW w:w="675" w:type="dxa"/>
          </w:tcPr>
          <w:p w:rsidR="00021487" w:rsidRPr="00B6712C" w:rsidRDefault="00021487" w:rsidP="0040169E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021487" w:rsidRPr="00021487" w:rsidRDefault="00021487" w:rsidP="0040169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2148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целевого использования бюджетных средств</w:t>
            </w:r>
          </w:p>
        </w:tc>
        <w:tc>
          <w:tcPr>
            <w:tcW w:w="1822" w:type="dxa"/>
          </w:tcPr>
          <w:p w:rsidR="00021487" w:rsidRDefault="006201AE" w:rsidP="0040169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183" w:type="dxa"/>
          </w:tcPr>
          <w:p w:rsidR="00021487" w:rsidRDefault="006E2567" w:rsidP="004016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Яшина С.В.</w:t>
            </w:r>
          </w:p>
        </w:tc>
      </w:tr>
    </w:tbl>
    <w:p w:rsidR="00476F45" w:rsidRPr="00775BC5" w:rsidRDefault="00476F45" w:rsidP="00AF2D31">
      <w:pPr>
        <w:spacing w:before="100" w:before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375EA" w:rsidRDefault="005375EA"/>
    <w:sectPr w:rsidR="005375EA" w:rsidSect="00EF212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72F"/>
    <w:multiLevelType w:val="hybridMultilevel"/>
    <w:tmpl w:val="0D28F906"/>
    <w:lvl w:ilvl="0" w:tplc="17FC9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1214F"/>
    <w:multiLevelType w:val="hybridMultilevel"/>
    <w:tmpl w:val="12D8435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6DCE"/>
    <w:multiLevelType w:val="hybridMultilevel"/>
    <w:tmpl w:val="29367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F7BFF"/>
    <w:multiLevelType w:val="hybridMultilevel"/>
    <w:tmpl w:val="8DB4ADBA"/>
    <w:lvl w:ilvl="0" w:tplc="0964B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0354A"/>
    <w:multiLevelType w:val="hybridMultilevel"/>
    <w:tmpl w:val="BFBC1E86"/>
    <w:lvl w:ilvl="0" w:tplc="26783F3E">
      <w:start w:val="1"/>
      <w:numFmt w:val="upperRoman"/>
      <w:lvlText w:val="%1."/>
      <w:lvlJc w:val="right"/>
      <w:pPr>
        <w:ind w:left="12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>
    <w:nsid w:val="28074DAF"/>
    <w:multiLevelType w:val="hybridMultilevel"/>
    <w:tmpl w:val="E70EC5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B9C2F2A"/>
    <w:multiLevelType w:val="hybridMultilevel"/>
    <w:tmpl w:val="4518360C"/>
    <w:lvl w:ilvl="0" w:tplc="17FC9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861AB8"/>
    <w:multiLevelType w:val="hybridMultilevel"/>
    <w:tmpl w:val="944A5460"/>
    <w:lvl w:ilvl="0" w:tplc="17FC9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C449AA"/>
    <w:multiLevelType w:val="hybridMultilevel"/>
    <w:tmpl w:val="7EA6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D5D7B"/>
    <w:multiLevelType w:val="multilevel"/>
    <w:tmpl w:val="2994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51D85"/>
    <w:multiLevelType w:val="hybridMultilevel"/>
    <w:tmpl w:val="4B3A879A"/>
    <w:lvl w:ilvl="0" w:tplc="71BCD0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92A68"/>
    <w:multiLevelType w:val="hybridMultilevel"/>
    <w:tmpl w:val="39C2272C"/>
    <w:lvl w:ilvl="0" w:tplc="17FC9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AE68D0"/>
    <w:multiLevelType w:val="hybridMultilevel"/>
    <w:tmpl w:val="841A3E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459CC"/>
    <w:multiLevelType w:val="hybridMultilevel"/>
    <w:tmpl w:val="7E6C7FDA"/>
    <w:lvl w:ilvl="0" w:tplc="17FC9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C45E94"/>
    <w:multiLevelType w:val="hybridMultilevel"/>
    <w:tmpl w:val="30AC7C72"/>
    <w:lvl w:ilvl="0" w:tplc="0964BEE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72F1C51"/>
    <w:multiLevelType w:val="hybridMultilevel"/>
    <w:tmpl w:val="12742DB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CB74DAE"/>
    <w:multiLevelType w:val="hybridMultilevel"/>
    <w:tmpl w:val="3F343A6E"/>
    <w:lvl w:ilvl="0" w:tplc="1C30C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EDF1339"/>
    <w:multiLevelType w:val="hybridMultilevel"/>
    <w:tmpl w:val="F2DEE6AE"/>
    <w:lvl w:ilvl="0" w:tplc="205A90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54981C8E"/>
    <w:multiLevelType w:val="hybridMultilevel"/>
    <w:tmpl w:val="7B0AA5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070BA6"/>
    <w:multiLevelType w:val="hybridMultilevel"/>
    <w:tmpl w:val="99E43344"/>
    <w:lvl w:ilvl="0" w:tplc="21D2C0C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DD622A7"/>
    <w:multiLevelType w:val="hybridMultilevel"/>
    <w:tmpl w:val="1624A9D2"/>
    <w:lvl w:ilvl="0" w:tplc="0964B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DC2CDD"/>
    <w:multiLevelType w:val="hybridMultilevel"/>
    <w:tmpl w:val="40DC8C30"/>
    <w:lvl w:ilvl="0" w:tplc="5C408C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73B70CB"/>
    <w:multiLevelType w:val="hybridMultilevel"/>
    <w:tmpl w:val="BE1E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7"/>
  </w:num>
  <w:num w:numId="5">
    <w:abstractNumId w:val="11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18"/>
  </w:num>
  <w:num w:numId="11">
    <w:abstractNumId w:val="14"/>
  </w:num>
  <w:num w:numId="12">
    <w:abstractNumId w:val="19"/>
  </w:num>
  <w:num w:numId="13">
    <w:abstractNumId w:val="20"/>
  </w:num>
  <w:num w:numId="14">
    <w:abstractNumId w:val="1"/>
  </w:num>
  <w:num w:numId="15">
    <w:abstractNumId w:val="4"/>
  </w:num>
  <w:num w:numId="16">
    <w:abstractNumId w:val="17"/>
  </w:num>
  <w:num w:numId="17">
    <w:abstractNumId w:val="16"/>
  </w:num>
  <w:num w:numId="18">
    <w:abstractNumId w:val="21"/>
  </w:num>
  <w:num w:numId="19">
    <w:abstractNumId w:val="15"/>
  </w:num>
  <w:num w:numId="20">
    <w:abstractNumId w:val="12"/>
  </w:num>
  <w:num w:numId="21">
    <w:abstractNumId w:val="5"/>
  </w:num>
  <w:num w:numId="22">
    <w:abstractNumId w:val="22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F2D31"/>
    <w:rsid w:val="0000072E"/>
    <w:rsid w:val="0001255A"/>
    <w:rsid w:val="00021487"/>
    <w:rsid w:val="00036EEF"/>
    <w:rsid w:val="00050787"/>
    <w:rsid w:val="000714B4"/>
    <w:rsid w:val="0008262A"/>
    <w:rsid w:val="000972E3"/>
    <w:rsid w:val="000A379E"/>
    <w:rsid w:val="000C0952"/>
    <w:rsid w:val="000C0BFA"/>
    <w:rsid w:val="000C4A3B"/>
    <w:rsid w:val="000C5E66"/>
    <w:rsid w:val="000F176C"/>
    <w:rsid w:val="00173CDB"/>
    <w:rsid w:val="001744DD"/>
    <w:rsid w:val="001832B9"/>
    <w:rsid w:val="001A236C"/>
    <w:rsid w:val="001B2BB7"/>
    <w:rsid w:val="001B406B"/>
    <w:rsid w:val="001C1B5F"/>
    <w:rsid w:val="001E7493"/>
    <w:rsid w:val="0021466E"/>
    <w:rsid w:val="00225B0F"/>
    <w:rsid w:val="00240E7C"/>
    <w:rsid w:val="00250418"/>
    <w:rsid w:val="00262BFF"/>
    <w:rsid w:val="002A4A02"/>
    <w:rsid w:val="002A6A0E"/>
    <w:rsid w:val="002B4997"/>
    <w:rsid w:val="002E1BA5"/>
    <w:rsid w:val="00325713"/>
    <w:rsid w:val="00326B79"/>
    <w:rsid w:val="00342192"/>
    <w:rsid w:val="00350619"/>
    <w:rsid w:val="00360109"/>
    <w:rsid w:val="0036275D"/>
    <w:rsid w:val="003B334B"/>
    <w:rsid w:val="003D217F"/>
    <w:rsid w:val="003D5197"/>
    <w:rsid w:val="0040169E"/>
    <w:rsid w:val="004042F9"/>
    <w:rsid w:val="00436B4B"/>
    <w:rsid w:val="004516E6"/>
    <w:rsid w:val="0045335D"/>
    <w:rsid w:val="00470E23"/>
    <w:rsid w:val="00471696"/>
    <w:rsid w:val="00476F45"/>
    <w:rsid w:val="004954E8"/>
    <w:rsid w:val="004C6363"/>
    <w:rsid w:val="00522E2E"/>
    <w:rsid w:val="005254A9"/>
    <w:rsid w:val="005375EA"/>
    <w:rsid w:val="0054660E"/>
    <w:rsid w:val="005D6592"/>
    <w:rsid w:val="006201AE"/>
    <w:rsid w:val="006D2C5C"/>
    <w:rsid w:val="006E2567"/>
    <w:rsid w:val="006F5E96"/>
    <w:rsid w:val="00705A91"/>
    <w:rsid w:val="00722E47"/>
    <w:rsid w:val="00741209"/>
    <w:rsid w:val="007757E1"/>
    <w:rsid w:val="007772E9"/>
    <w:rsid w:val="007F34E5"/>
    <w:rsid w:val="00832583"/>
    <w:rsid w:val="00840AE3"/>
    <w:rsid w:val="008825F5"/>
    <w:rsid w:val="008C5FB3"/>
    <w:rsid w:val="008F06B8"/>
    <w:rsid w:val="0098528F"/>
    <w:rsid w:val="009908DF"/>
    <w:rsid w:val="00A230CD"/>
    <w:rsid w:val="00A84208"/>
    <w:rsid w:val="00AE2F15"/>
    <w:rsid w:val="00AF2D31"/>
    <w:rsid w:val="00B137D1"/>
    <w:rsid w:val="00B22C99"/>
    <w:rsid w:val="00B6712C"/>
    <w:rsid w:val="00B740D3"/>
    <w:rsid w:val="00BC1FF4"/>
    <w:rsid w:val="00BC27B6"/>
    <w:rsid w:val="00BC5314"/>
    <w:rsid w:val="00BD3A1F"/>
    <w:rsid w:val="00BF2448"/>
    <w:rsid w:val="00C029DC"/>
    <w:rsid w:val="00C6422D"/>
    <w:rsid w:val="00C841FE"/>
    <w:rsid w:val="00C96766"/>
    <w:rsid w:val="00CD74AB"/>
    <w:rsid w:val="00CE3918"/>
    <w:rsid w:val="00CE620F"/>
    <w:rsid w:val="00DE3E8D"/>
    <w:rsid w:val="00E2638B"/>
    <w:rsid w:val="00E41864"/>
    <w:rsid w:val="00EA685E"/>
    <w:rsid w:val="00EB2250"/>
    <w:rsid w:val="00EF212C"/>
    <w:rsid w:val="00EF22EF"/>
    <w:rsid w:val="00F1279E"/>
    <w:rsid w:val="00F539A8"/>
    <w:rsid w:val="00F6383F"/>
    <w:rsid w:val="00F94EC6"/>
    <w:rsid w:val="00FA2C8C"/>
    <w:rsid w:val="00FC5C9A"/>
    <w:rsid w:val="00FD4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2D31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4">
    <w:name w:val="No Spacing"/>
    <w:uiPriority w:val="1"/>
    <w:qFormat/>
    <w:rsid w:val="00AF2D31"/>
  </w:style>
  <w:style w:type="table" w:styleId="a5">
    <w:name w:val="Table Grid"/>
    <w:basedOn w:val="a1"/>
    <w:uiPriority w:val="59"/>
    <w:rsid w:val="00476F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40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F2D31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styleId="a4">
    <w:name w:val="No Spacing"/>
    <w:uiPriority w:val="1"/>
    <w:qFormat/>
    <w:rsid w:val="00AF2D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2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9CCA3-E3E4-4FB6-AC03-ABC7B0FA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</cp:lastModifiedBy>
  <cp:revision>30</cp:revision>
  <cp:lastPrinted>2020-01-27T13:38:00Z</cp:lastPrinted>
  <dcterms:created xsi:type="dcterms:W3CDTF">2017-11-22T12:31:00Z</dcterms:created>
  <dcterms:modified xsi:type="dcterms:W3CDTF">2025-02-26T11:10:00Z</dcterms:modified>
</cp:coreProperties>
</file>