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FB" w:rsidRDefault="001B39D5" w:rsidP="00D207FB">
      <w:pPr>
        <w:ind w:left="10773"/>
        <w:rPr>
          <w:bCs/>
        </w:rPr>
      </w:pPr>
      <w:r w:rsidRPr="001B39D5">
        <w:rPr>
          <w:bCs/>
        </w:rPr>
        <w:t xml:space="preserve">Приложение  </w:t>
      </w:r>
      <w:r>
        <w:rPr>
          <w:bCs/>
        </w:rPr>
        <w:t xml:space="preserve">к приказу  </w:t>
      </w:r>
    </w:p>
    <w:p w:rsidR="00D207FB" w:rsidRPr="00D207FB" w:rsidRDefault="00D207FB" w:rsidP="00D207FB">
      <w:pPr>
        <w:ind w:left="10773"/>
        <w:rPr>
          <w:bCs/>
        </w:rPr>
      </w:pPr>
      <w:r w:rsidRPr="00EA685E">
        <w:rPr>
          <w:color w:val="000000"/>
          <w:sz w:val="24"/>
          <w:szCs w:val="24"/>
        </w:rPr>
        <w:t>от  02.09.2024 № 28-54/01-10</w:t>
      </w:r>
      <w:r>
        <w:rPr>
          <w:b/>
          <w:color w:val="000000"/>
          <w:sz w:val="24"/>
          <w:szCs w:val="24"/>
        </w:rPr>
        <w:t xml:space="preserve"> </w:t>
      </w:r>
    </w:p>
    <w:p w:rsidR="001B39D5" w:rsidRDefault="001B39D5" w:rsidP="001B39D5">
      <w:pPr>
        <w:jc w:val="center"/>
        <w:rPr>
          <w:b/>
          <w:bCs/>
          <w:sz w:val="28"/>
        </w:rPr>
      </w:pPr>
    </w:p>
    <w:p w:rsidR="001B39D5" w:rsidRPr="005B22D6" w:rsidRDefault="001B39D5" w:rsidP="001B39D5">
      <w:pPr>
        <w:jc w:val="center"/>
        <w:rPr>
          <w:b/>
          <w:bCs/>
          <w:sz w:val="28"/>
        </w:rPr>
      </w:pPr>
      <w:r w:rsidRPr="005B22D6">
        <w:rPr>
          <w:b/>
          <w:bCs/>
          <w:sz w:val="28"/>
        </w:rPr>
        <w:t>Карта коррупционных рисков</w:t>
      </w:r>
    </w:p>
    <w:p w:rsidR="001B39D5" w:rsidRDefault="001B39D5" w:rsidP="001B39D5">
      <w:pPr>
        <w:jc w:val="center"/>
        <w:rPr>
          <w:b/>
          <w:bCs/>
          <w:sz w:val="28"/>
        </w:rPr>
      </w:pPr>
      <w:r w:rsidRPr="005B22D6">
        <w:rPr>
          <w:b/>
          <w:bCs/>
          <w:sz w:val="28"/>
        </w:rPr>
        <w:t xml:space="preserve">муниципального </w:t>
      </w:r>
      <w:r>
        <w:rPr>
          <w:b/>
          <w:bCs/>
          <w:sz w:val="28"/>
        </w:rPr>
        <w:t xml:space="preserve">бюджетного </w:t>
      </w:r>
      <w:r w:rsidRPr="005B22D6">
        <w:rPr>
          <w:b/>
          <w:bCs/>
          <w:sz w:val="28"/>
        </w:rPr>
        <w:t xml:space="preserve">общеобразовательного учреждения </w:t>
      </w:r>
    </w:p>
    <w:p w:rsidR="001B39D5" w:rsidRPr="00A0057B" w:rsidRDefault="001B39D5" w:rsidP="001B39D5">
      <w:pPr>
        <w:jc w:val="center"/>
        <w:rPr>
          <w:bCs/>
        </w:rPr>
      </w:pPr>
      <w:r w:rsidRPr="005B22D6">
        <w:rPr>
          <w:b/>
          <w:bCs/>
          <w:sz w:val="28"/>
        </w:rPr>
        <w:t>«Средн</w:t>
      </w:r>
      <w:r>
        <w:rPr>
          <w:b/>
          <w:bCs/>
          <w:sz w:val="28"/>
        </w:rPr>
        <w:t>яя</w:t>
      </w:r>
      <w:r w:rsidRPr="005B22D6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общеобразовательная школа № 16 им</w:t>
      </w:r>
      <w:r w:rsidR="00F27554">
        <w:rPr>
          <w:b/>
          <w:bCs/>
          <w:sz w:val="28"/>
        </w:rPr>
        <w:t>ени</w:t>
      </w:r>
      <w:r>
        <w:rPr>
          <w:b/>
          <w:bCs/>
          <w:sz w:val="28"/>
        </w:rPr>
        <w:t xml:space="preserve"> И.Ф.Милёхина» города Калуги</w:t>
      </w:r>
    </w:p>
    <w:p w:rsidR="001B39D5" w:rsidRPr="00F27554" w:rsidRDefault="001B39D5" w:rsidP="00F27554">
      <w:pPr>
        <w:jc w:val="center"/>
        <w:rPr>
          <w:noProof/>
        </w:rPr>
      </w:pPr>
      <w:r>
        <w:rPr>
          <w:b/>
          <w:bCs/>
          <w:sz w:val="28"/>
        </w:rPr>
        <w:t>н</w:t>
      </w:r>
      <w:r w:rsidRPr="00A0057B">
        <w:rPr>
          <w:b/>
          <w:bCs/>
          <w:sz w:val="28"/>
        </w:rPr>
        <w:t>а 20</w:t>
      </w:r>
      <w:r>
        <w:rPr>
          <w:b/>
          <w:bCs/>
          <w:sz w:val="28"/>
        </w:rPr>
        <w:t>2</w:t>
      </w:r>
      <w:r w:rsidR="00D207FB">
        <w:rPr>
          <w:b/>
          <w:bCs/>
          <w:sz w:val="28"/>
        </w:rPr>
        <w:t>4</w:t>
      </w:r>
      <w:r>
        <w:rPr>
          <w:b/>
          <w:bCs/>
          <w:sz w:val="28"/>
        </w:rPr>
        <w:t>–202</w:t>
      </w:r>
      <w:r w:rsidR="00D207FB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учебный</w:t>
      </w:r>
      <w:r w:rsidRPr="00A0057B">
        <w:rPr>
          <w:b/>
          <w:bCs/>
          <w:sz w:val="28"/>
        </w:rPr>
        <w:t xml:space="preserve"> год</w:t>
      </w:r>
    </w:p>
    <w:p w:rsidR="001B39D5" w:rsidRDefault="001B39D5">
      <w:pPr>
        <w:spacing w:before="10" w:after="1"/>
        <w:rPr>
          <w:b/>
          <w:sz w:val="23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4"/>
        <w:gridCol w:w="2734"/>
        <w:gridCol w:w="3957"/>
        <w:gridCol w:w="2269"/>
        <w:gridCol w:w="1274"/>
        <w:gridCol w:w="4031"/>
      </w:tblGrid>
      <w:tr w:rsidR="007A595D" w:rsidRPr="009655D7" w:rsidTr="00FC0E6E">
        <w:trPr>
          <w:trHeight w:val="593"/>
          <w:tblHeader/>
        </w:trPr>
        <w:tc>
          <w:tcPr>
            <w:tcW w:w="184" w:type="pct"/>
            <w:vAlign w:val="center"/>
          </w:tcPr>
          <w:p w:rsidR="00EA0AF9" w:rsidRPr="009655D7" w:rsidRDefault="002A3BF1" w:rsidP="00ED75C4">
            <w:pPr>
              <w:pStyle w:val="TableParagraph"/>
              <w:ind w:left="57" w:right="57" w:hanging="15"/>
              <w:jc w:val="center"/>
              <w:rPr>
                <w:b/>
                <w:sz w:val="24"/>
                <w:szCs w:val="24"/>
              </w:rPr>
            </w:pPr>
            <w:r w:rsidRPr="009655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23" w:type="pct"/>
            <w:vAlign w:val="center"/>
          </w:tcPr>
          <w:p w:rsidR="00EA0AF9" w:rsidRPr="009655D7" w:rsidRDefault="002A3BF1" w:rsidP="00622788">
            <w:pPr>
              <w:pStyle w:val="TableParagraph"/>
              <w:ind w:firstLine="86"/>
              <w:jc w:val="center"/>
              <w:rPr>
                <w:b/>
                <w:sz w:val="24"/>
                <w:szCs w:val="24"/>
              </w:rPr>
            </w:pPr>
            <w:r w:rsidRPr="009655D7">
              <w:rPr>
                <w:b/>
                <w:sz w:val="24"/>
                <w:szCs w:val="24"/>
              </w:rPr>
              <w:t>Коррупционно-опасная</w:t>
            </w:r>
            <w:r w:rsidRPr="009655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655D7">
              <w:rPr>
                <w:b/>
                <w:sz w:val="24"/>
                <w:szCs w:val="24"/>
              </w:rPr>
              <w:t>функция</w:t>
            </w:r>
          </w:p>
        </w:tc>
        <w:tc>
          <w:tcPr>
            <w:tcW w:w="1336" w:type="pct"/>
            <w:vAlign w:val="center"/>
          </w:tcPr>
          <w:p w:rsidR="00EA0AF9" w:rsidRPr="009655D7" w:rsidRDefault="002A3BF1" w:rsidP="006227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655D7">
              <w:rPr>
                <w:b/>
                <w:sz w:val="24"/>
                <w:szCs w:val="24"/>
              </w:rPr>
              <w:t>Типовые</w:t>
            </w:r>
            <w:r w:rsidRPr="009655D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55D7">
              <w:rPr>
                <w:b/>
                <w:sz w:val="24"/>
                <w:szCs w:val="24"/>
              </w:rPr>
              <w:t>ситуации</w:t>
            </w:r>
          </w:p>
        </w:tc>
        <w:tc>
          <w:tcPr>
            <w:tcW w:w="766" w:type="pct"/>
            <w:vAlign w:val="center"/>
          </w:tcPr>
          <w:p w:rsidR="00EA0AF9" w:rsidRPr="009655D7" w:rsidRDefault="002A3BF1" w:rsidP="00622788">
            <w:pPr>
              <w:pStyle w:val="TableParagraph"/>
              <w:ind w:hanging="192"/>
              <w:jc w:val="center"/>
              <w:rPr>
                <w:b/>
                <w:sz w:val="24"/>
                <w:szCs w:val="24"/>
              </w:rPr>
            </w:pPr>
            <w:r w:rsidRPr="009655D7">
              <w:rPr>
                <w:b/>
                <w:sz w:val="24"/>
                <w:szCs w:val="24"/>
              </w:rPr>
              <w:t>Наименования</w:t>
            </w:r>
            <w:r w:rsidRPr="009655D7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b/>
                <w:sz w:val="24"/>
                <w:szCs w:val="24"/>
              </w:rPr>
              <w:t>должности</w:t>
            </w:r>
          </w:p>
        </w:tc>
        <w:tc>
          <w:tcPr>
            <w:tcW w:w="430" w:type="pct"/>
            <w:vAlign w:val="center"/>
          </w:tcPr>
          <w:p w:rsidR="00EA0AF9" w:rsidRPr="009655D7" w:rsidRDefault="002A3BF1" w:rsidP="0062278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655D7">
              <w:rPr>
                <w:b/>
                <w:sz w:val="24"/>
                <w:szCs w:val="24"/>
              </w:rPr>
              <w:t>Степень</w:t>
            </w:r>
            <w:r w:rsidRPr="009655D7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b/>
                <w:sz w:val="24"/>
                <w:szCs w:val="24"/>
              </w:rPr>
              <w:t>риска</w:t>
            </w:r>
          </w:p>
        </w:tc>
        <w:tc>
          <w:tcPr>
            <w:tcW w:w="1361" w:type="pct"/>
            <w:vAlign w:val="center"/>
          </w:tcPr>
          <w:p w:rsidR="00144CC3" w:rsidRPr="009655D7" w:rsidRDefault="002A3BF1" w:rsidP="00622788">
            <w:pPr>
              <w:pStyle w:val="TableParagraph"/>
              <w:ind w:firstLine="1"/>
              <w:jc w:val="center"/>
              <w:rPr>
                <w:b/>
                <w:spacing w:val="-5"/>
                <w:sz w:val="24"/>
                <w:szCs w:val="24"/>
              </w:rPr>
            </w:pPr>
            <w:r w:rsidRPr="009655D7">
              <w:rPr>
                <w:b/>
                <w:sz w:val="24"/>
                <w:szCs w:val="24"/>
              </w:rPr>
              <w:t>Меры</w:t>
            </w:r>
            <w:r w:rsidRPr="009655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655D7">
              <w:rPr>
                <w:b/>
                <w:sz w:val="24"/>
                <w:szCs w:val="24"/>
              </w:rPr>
              <w:t>по</w:t>
            </w:r>
            <w:r w:rsidRPr="009655D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55D7">
              <w:rPr>
                <w:b/>
                <w:sz w:val="24"/>
                <w:szCs w:val="24"/>
              </w:rPr>
              <w:t>управлению</w:t>
            </w:r>
          </w:p>
          <w:p w:rsidR="00EA0AF9" w:rsidRPr="009655D7" w:rsidRDefault="002A3BF1" w:rsidP="00622788">
            <w:pPr>
              <w:pStyle w:val="TableParagraph"/>
              <w:ind w:hanging="474"/>
              <w:jc w:val="center"/>
              <w:rPr>
                <w:b/>
                <w:sz w:val="24"/>
                <w:szCs w:val="24"/>
              </w:rPr>
            </w:pPr>
            <w:r w:rsidRPr="009655D7">
              <w:rPr>
                <w:b/>
                <w:sz w:val="24"/>
                <w:szCs w:val="24"/>
              </w:rPr>
              <w:t>коррупционными</w:t>
            </w:r>
            <w:r w:rsidRPr="009655D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655D7">
              <w:rPr>
                <w:b/>
                <w:sz w:val="24"/>
                <w:szCs w:val="24"/>
              </w:rPr>
              <w:t>рисками</w:t>
            </w:r>
          </w:p>
        </w:tc>
      </w:tr>
      <w:tr w:rsidR="007A595D" w:rsidRPr="009655D7" w:rsidTr="00FC0E6E">
        <w:trPr>
          <w:trHeight w:val="2788"/>
        </w:trPr>
        <w:tc>
          <w:tcPr>
            <w:tcW w:w="184" w:type="pct"/>
          </w:tcPr>
          <w:p w:rsidR="00EA0AF9" w:rsidRPr="0059478A" w:rsidRDefault="002A3BF1" w:rsidP="0059478A">
            <w:pPr>
              <w:jc w:val="center"/>
              <w:rPr>
                <w:sz w:val="24"/>
                <w:szCs w:val="24"/>
              </w:rPr>
            </w:pPr>
            <w:r w:rsidRPr="0059478A">
              <w:rPr>
                <w:sz w:val="24"/>
                <w:szCs w:val="24"/>
              </w:rPr>
              <w:t>1</w:t>
            </w:r>
          </w:p>
        </w:tc>
        <w:tc>
          <w:tcPr>
            <w:tcW w:w="923" w:type="pct"/>
          </w:tcPr>
          <w:p w:rsidR="00EA0AF9" w:rsidRPr="009655D7" w:rsidRDefault="002A3BF1" w:rsidP="00F05D2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70797">
              <w:t xml:space="preserve">Непосредственное </w:t>
            </w:r>
            <w:r w:rsidRPr="009655D7">
              <w:rPr>
                <w:sz w:val="24"/>
                <w:szCs w:val="24"/>
              </w:rPr>
              <w:t>осуществление</w:t>
            </w:r>
          </w:p>
          <w:p w:rsidR="00EA0AF9" w:rsidRPr="009655D7" w:rsidRDefault="002A3BF1" w:rsidP="00F05D2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pacing w:val="-1"/>
                <w:sz w:val="24"/>
                <w:szCs w:val="24"/>
              </w:rPr>
              <w:t>образовательной</w:t>
            </w:r>
            <w:r w:rsidRPr="009655D7">
              <w:rPr>
                <w:spacing w:val="-4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336" w:type="pct"/>
          </w:tcPr>
          <w:p w:rsidR="00EA0AF9" w:rsidRPr="009655D7" w:rsidRDefault="002A3BF1" w:rsidP="00F05D2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Использование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своих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pacing w:val="-1"/>
                <w:sz w:val="24"/>
                <w:szCs w:val="24"/>
              </w:rPr>
              <w:t xml:space="preserve">служебных </w:t>
            </w:r>
            <w:r w:rsidRPr="009655D7">
              <w:rPr>
                <w:sz w:val="24"/>
                <w:szCs w:val="24"/>
              </w:rPr>
              <w:t>полномочий</w:t>
            </w:r>
            <w:r w:rsidR="001B3232" w:rsidRPr="009655D7">
              <w:rPr>
                <w:sz w:val="24"/>
                <w:szCs w:val="24"/>
              </w:rPr>
              <w:t xml:space="preserve"> </w:t>
            </w:r>
            <w:r w:rsidRPr="009655D7">
              <w:rPr>
                <w:spacing w:val="-4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при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решении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личных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вопросов,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связанных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="001B3232" w:rsidRPr="009655D7">
              <w:rPr>
                <w:sz w:val="24"/>
                <w:szCs w:val="24"/>
              </w:rPr>
              <w:t>удовлетворением мате</w:t>
            </w:r>
            <w:r w:rsidRPr="009655D7">
              <w:rPr>
                <w:sz w:val="24"/>
                <w:szCs w:val="24"/>
              </w:rPr>
              <w:t>риальных потребностей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должностного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лица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либо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его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="001B3232" w:rsidRPr="009655D7">
              <w:rPr>
                <w:sz w:val="24"/>
                <w:szCs w:val="24"/>
              </w:rPr>
              <w:t>родственни</w:t>
            </w:r>
            <w:r w:rsidRPr="009655D7">
              <w:rPr>
                <w:sz w:val="24"/>
                <w:szCs w:val="24"/>
              </w:rPr>
              <w:t>ков, либо иной личной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заинтересованности</w:t>
            </w:r>
          </w:p>
        </w:tc>
        <w:tc>
          <w:tcPr>
            <w:tcW w:w="766" w:type="pct"/>
          </w:tcPr>
          <w:p w:rsidR="00EA0AF9" w:rsidRPr="009655D7" w:rsidRDefault="001B3232" w:rsidP="00622788">
            <w:pPr>
              <w:pStyle w:val="TableParagraph"/>
              <w:ind w:left="57" w:right="57" w:firstLine="4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Директор, заместитель дирек</w:t>
            </w:r>
            <w:r w:rsidR="002A3BF1" w:rsidRPr="009655D7">
              <w:rPr>
                <w:sz w:val="24"/>
                <w:szCs w:val="24"/>
              </w:rPr>
              <w:t>тора</w:t>
            </w:r>
            <w:r w:rsidR="002A3BF1" w:rsidRPr="009655D7">
              <w:rPr>
                <w:spacing w:val="-1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по</w:t>
            </w:r>
            <w:r w:rsidR="002A3BF1" w:rsidRPr="009655D7">
              <w:rPr>
                <w:spacing w:val="1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УВР,</w:t>
            </w:r>
            <w:r w:rsidR="002A3BF1" w:rsidRPr="009655D7">
              <w:rPr>
                <w:spacing w:val="1"/>
                <w:sz w:val="24"/>
                <w:szCs w:val="24"/>
              </w:rPr>
              <w:t xml:space="preserve"> </w:t>
            </w:r>
            <w:r w:rsidR="00622788" w:rsidRPr="009655D7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30" w:type="pct"/>
          </w:tcPr>
          <w:p w:rsidR="00EA0AF9" w:rsidRPr="009655D7" w:rsidRDefault="002A3BF1" w:rsidP="0062278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Средняя</w:t>
            </w:r>
          </w:p>
        </w:tc>
        <w:tc>
          <w:tcPr>
            <w:tcW w:w="1361" w:type="pct"/>
          </w:tcPr>
          <w:p w:rsidR="00EA0AF9" w:rsidRPr="009655D7" w:rsidRDefault="002A3BF1" w:rsidP="00C8508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Информационная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открытость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="001B3232" w:rsidRPr="009655D7">
              <w:rPr>
                <w:sz w:val="24"/>
                <w:szCs w:val="24"/>
              </w:rPr>
              <w:t>ОО, соблюдение антикорруп</w:t>
            </w:r>
            <w:r w:rsidRPr="009655D7">
              <w:rPr>
                <w:sz w:val="24"/>
                <w:szCs w:val="24"/>
              </w:rPr>
              <w:t>ционной политики</w:t>
            </w:r>
            <w:r w:rsidR="001B3232" w:rsidRPr="009655D7">
              <w:rPr>
                <w:sz w:val="24"/>
                <w:szCs w:val="24"/>
              </w:rPr>
              <w:t xml:space="preserve">, разъяснение работникам </w:t>
            </w:r>
            <w:r w:rsidR="00C85086">
              <w:rPr>
                <w:sz w:val="24"/>
                <w:szCs w:val="24"/>
              </w:rPr>
              <w:t>ОО</w:t>
            </w:r>
            <w:r w:rsidR="001B3232" w:rsidRPr="009655D7">
              <w:rPr>
                <w:sz w:val="24"/>
                <w:szCs w:val="24"/>
              </w:rPr>
              <w:t xml:space="preserve"> о мерах ответственности за соверше</w:t>
            </w:r>
            <w:r w:rsidRPr="009655D7">
              <w:rPr>
                <w:sz w:val="24"/>
                <w:szCs w:val="24"/>
              </w:rPr>
              <w:t>ние коррупционных нарушений.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Административный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контроль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за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образовательной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деятельностью.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Своевременное реагирование на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pacing w:val="-1"/>
                <w:sz w:val="24"/>
                <w:szCs w:val="24"/>
              </w:rPr>
              <w:t>возможные</w:t>
            </w:r>
            <w:r w:rsidRPr="009655D7">
              <w:rPr>
                <w:spacing w:val="-1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конфликты</w:t>
            </w:r>
            <w:r w:rsidRPr="009655D7">
              <w:rPr>
                <w:spacing w:val="-1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интересов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участников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образовательного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процесса</w:t>
            </w:r>
          </w:p>
        </w:tc>
      </w:tr>
      <w:tr w:rsidR="007A595D" w:rsidRPr="009655D7" w:rsidTr="00FC0E6E">
        <w:trPr>
          <w:trHeight w:val="1408"/>
        </w:trPr>
        <w:tc>
          <w:tcPr>
            <w:tcW w:w="184" w:type="pct"/>
          </w:tcPr>
          <w:p w:rsidR="00EA0AF9" w:rsidRPr="0059478A" w:rsidRDefault="002A3BF1" w:rsidP="0059478A">
            <w:pPr>
              <w:jc w:val="center"/>
              <w:rPr>
                <w:sz w:val="24"/>
                <w:szCs w:val="24"/>
              </w:rPr>
            </w:pPr>
            <w:r w:rsidRPr="0059478A">
              <w:rPr>
                <w:sz w:val="24"/>
                <w:szCs w:val="24"/>
              </w:rPr>
              <w:t>2</w:t>
            </w:r>
          </w:p>
        </w:tc>
        <w:tc>
          <w:tcPr>
            <w:tcW w:w="923" w:type="pct"/>
          </w:tcPr>
          <w:p w:rsidR="00EA0AF9" w:rsidRPr="009655D7" w:rsidRDefault="00F27554" w:rsidP="00F05D2E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Деятельность пе</w:t>
            </w:r>
            <w:r w:rsidR="002A3BF1" w:rsidRPr="009655D7">
              <w:rPr>
                <w:spacing w:val="-1"/>
                <w:sz w:val="24"/>
                <w:szCs w:val="24"/>
              </w:rPr>
              <w:t xml:space="preserve">дагогического </w:t>
            </w:r>
            <w:r w:rsidRPr="009655D7">
              <w:rPr>
                <w:sz w:val="24"/>
                <w:szCs w:val="24"/>
              </w:rPr>
              <w:t>р</w:t>
            </w:r>
            <w:r w:rsidR="00F05D2E" w:rsidRPr="009655D7">
              <w:rPr>
                <w:sz w:val="24"/>
                <w:szCs w:val="24"/>
              </w:rPr>
              <w:t>а</w:t>
            </w:r>
            <w:r w:rsidR="002A3BF1" w:rsidRPr="009655D7">
              <w:rPr>
                <w:sz w:val="24"/>
                <w:szCs w:val="24"/>
              </w:rPr>
              <w:t>ботника</w:t>
            </w:r>
          </w:p>
        </w:tc>
        <w:tc>
          <w:tcPr>
            <w:tcW w:w="1336" w:type="pct"/>
          </w:tcPr>
          <w:p w:rsidR="00EA0AF9" w:rsidRPr="009655D7" w:rsidRDefault="002A3BF1" w:rsidP="0075008B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pacing w:val="-1"/>
                <w:sz w:val="24"/>
                <w:szCs w:val="24"/>
              </w:rPr>
              <w:t xml:space="preserve">Занятие </w:t>
            </w:r>
            <w:r w:rsidR="00F27554" w:rsidRPr="009655D7">
              <w:rPr>
                <w:sz w:val="24"/>
                <w:szCs w:val="24"/>
              </w:rPr>
              <w:t>репетитор</w:t>
            </w:r>
            <w:r w:rsidR="00F05D2E" w:rsidRPr="009655D7">
              <w:rPr>
                <w:sz w:val="24"/>
                <w:szCs w:val="24"/>
              </w:rPr>
              <w:t>ством с уча</w:t>
            </w:r>
            <w:r w:rsidRPr="009655D7">
              <w:rPr>
                <w:sz w:val="24"/>
                <w:szCs w:val="24"/>
              </w:rPr>
              <w:t>щимися,</w:t>
            </w:r>
            <w:r w:rsidRPr="009655D7">
              <w:rPr>
                <w:spacing w:val="-48"/>
                <w:sz w:val="24"/>
                <w:szCs w:val="24"/>
              </w:rPr>
              <w:t xml:space="preserve"> </w:t>
            </w:r>
            <w:r w:rsidR="00F05D2E" w:rsidRPr="009655D7">
              <w:rPr>
                <w:spacing w:val="-48"/>
                <w:sz w:val="24"/>
                <w:szCs w:val="24"/>
              </w:rPr>
              <w:t xml:space="preserve">  </w:t>
            </w:r>
            <w:r w:rsidRPr="009655D7">
              <w:rPr>
                <w:sz w:val="24"/>
                <w:szCs w:val="24"/>
              </w:rPr>
              <w:t>которы</w:t>
            </w:r>
            <w:r w:rsidR="00F05D2E" w:rsidRPr="009655D7">
              <w:rPr>
                <w:sz w:val="24"/>
                <w:szCs w:val="24"/>
              </w:rPr>
              <w:t>х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обучают</w:t>
            </w:r>
            <w:r w:rsidR="00F05D2E" w:rsidRPr="009655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6" w:type="pct"/>
          </w:tcPr>
          <w:p w:rsidR="00622788" w:rsidRPr="009655D7" w:rsidRDefault="00622788" w:rsidP="00622788">
            <w:pPr>
              <w:pStyle w:val="TableParagraph"/>
              <w:ind w:left="57" w:right="57" w:firstLine="21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Педагогические</w:t>
            </w:r>
          </w:p>
          <w:p w:rsidR="00622788" w:rsidRPr="009655D7" w:rsidRDefault="00622788" w:rsidP="00622788">
            <w:pPr>
              <w:pStyle w:val="TableParagraph"/>
              <w:ind w:left="57" w:right="57" w:firstLine="21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 xml:space="preserve">работники </w:t>
            </w:r>
          </w:p>
        </w:tc>
        <w:tc>
          <w:tcPr>
            <w:tcW w:w="430" w:type="pct"/>
          </w:tcPr>
          <w:p w:rsidR="00EA0AF9" w:rsidRPr="009655D7" w:rsidRDefault="00622788" w:rsidP="0062278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С</w:t>
            </w:r>
            <w:r w:rsidR="002A3BF1" w:rsidRPr="009655D7">
              <w:rPr>
                <w:sz w:val="24"/>
                <w:szCs w:val="24"/>
              </w:rPr>
              <w:t>редняя</w:t>
            </w:r>
            <w:r w:rsidRPr="009655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</w:tcPr>
          <w:p w:rsidR="00EA0AF9" w:rsidRPr="009655D7" w:rsidRDefault="00622788" w:rsidP="0062278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Разъяснение педагогическим ра</w:t>
            </w:r>
            <w:r w:rsidR="002A3BF1" w:rsidRPr="009655D7">
              <w:rPr>
                <w:sz w:val="24"/>
                <w:szCs w:val="24"/>
              </w:rPr>
              <w:t xml:space="preserve">ботникам о мерах </w:t>
            </w:r>
            <w:r w:rsidRPr="009655D7">
              <w:rPr>
                <w:sz w:val="24"/>
                <w:szCs w:val="24"/>
              </w:rPr>
              <w:t>ответственно</w:t>
            </w:r>
            <w:r w:rsidR="002A3BF1" w:rsidRPr="009655D7">
              <w:rPr>
                <w:sz w:val="24"/>
                <w:szCs w:val="24"/>
              </w:rPr>
              <w:t>сти за</w:t>
            </w:r>
            <w:r w:rsidR="002A3BF1" w:rsidRPr="009655D7">
              <w:rPr>
                <w:spacing w:val="1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совершение</w:t>
            </w:r>
            <w:r w:rsidR="002A3BF1"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коррупционных нарушений. Администрати</w:t>
            </w:r>
            <w:r w:rsidR="002A3BF1" w:rsidRPr="009655D7">
              <w:rPr>
                <w:spacing w:val="-47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ный</w:t>
            </w:r>
            <w:r w:rsidR="002A3BF1" w:rsidRPr="009655D7">
              <w:rPr>
                <w:spacing w:val="-8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контроль</w:t>
            </w:r>
            <w:r w:rsidR="002A3BF1" w:rsidRPr="009655D7">
              <w:rPr>
                <w:spacing w:val="-9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за</w:t>
            </w:r>
            <w:r w:rsidR="002A3BF1" w:rsidRPr="009655D7">
              <w:rPr>
                <w:spacing w:val="-9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образовательной</w:t>
            </w:r>
            <w:r w:rsidR="002A3BF1" w:rsidRPr="009655D7">
              <w:rPr>
                <w:spacing w:val="-47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деятельностью.</w:t>
            </w:r>
          </w:p>
        </w:tc>
      </w:tr>
      <w:tr w:rsidR="007A595D" w:rsidRPr="009655D7" w:rsidTr="00FC0E6E">
        <w:trPr>
          <w:trHeight w:val="1386"/>
        </w:trPr>
        <w:tc>
          <w:tcPr>
            <w:tcW w:w="184" w:type="pct"/>
          </w:tcPr>
          <w:p w:rsidR="00EA0AF9" w:rsidRPr="0059478A" w:rsidRDefault="002A3BF1" w:rsidP="0059478A">
            <w:pPr>
              <w:jc w:val="center"/>
              <w:rPr>
                <w:sz w:val="24"/>
                <w:szCs w:val="24"/>
              </w:rPr>
            </w:pPr>
            <w:r w:rsidRPr="0059478A">
              <w:rPr>
                <w:sz w:val="24"/>
                <w:szCs w:val="24"/>
              </w:rPr>
              <w:t>3</w:t>
            </w:r>
          </w:p>
        </w:tc>
        <w:tc>
          <w:tcPr>
            <w:tcW w:w="923" w:type="pct"/>
          </w:tcPr>
          <w:p w:rsidR="00EA0AF9" w:rsidRPr="009655D7" w:rsidRDefault="002A3BF1" w:rsidP="00F05D2E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Проведение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="00622788" w:rsidRPr="009655D7">
              <w:rPr>
                <w:sz w:val="24"/>
                <w:szCs w:val="24"/>
              </w:rPr>
              <w:t>атте</w:t>
            </w:r>
            <w:r w:rsidRPr="009655D7">
              <w:rPr>
                <w:sz w:val="24"/>
                <w:szCs w:val="24"/>
              </w:rPr>
              <w:t>стации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="00622788" w:rsidRPr="009655D7">
              <w:rPr>
                <w:sz w:val="24"/>
                <w:szCs w:val="24"/>
              </w:rPr>
              <w:t>педагоги</w:t>
            </w:r>
            <w:r w:rsidRPr="009655D7">
              <w:rPr>
                <w:sz w:val="24"/>
                <w:szCs w:val="24"/>
              </w:rPr>
              <w:t>ческих</w:t>
            </w:r>
            <w:r w:rsidRPr="009655D7">
              <w:rPr>
                <w:spacing w:val="-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работников</w:t>
            </w:r>
          </w:p>
        </w:tc>
        <w:tc>
          <w:tcPr>
            <w:tcW w:w="1336" w:type="pct"/>
          </w:tcPr>
          <w:p w:rsidR="00EA0AF9" w:rsidRPr="009655D7" w:rsidRDefault="002A3BF1" w:rsidP="001D75E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Необъективная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оценка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="00622788" w:rsidRPr="009655D7">
              <w:rPr>
                <w:sz w:val="24"/>
                <w:szCs w:val="24"/>
              </w:rPr>
              <w:t>деятельности педагоги</w:t>
            </w:r>
            <w:r w:rsidRPr="009655D7">
              <w:rPr>
                <w:sz w:val="24"/>
                <w:szCs w:val="24"/>
              </w:rPr>
              <w:t>ческих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="00622788" w:rsidRPr="009655D7">
              <w:rPr>
                <w:sz w:val="24"/>
                <w:szCs w:val="24"/>
              </w:rPr>
              <w:t>работников, за</w:t>
            </w:r>
            <w:r w:rsidRPr="009655D7">
              <w:rPr>
                <w:sz w:val="24"/>
                <w:szCs w:val="24"/>
              </w:rPr>
              <w:t>вышение</w:t>
            </w:r>
            <w:r w:rsidR="00622788"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(занижение)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результативности</w:t>
            </w:r>
          </w:p>
          <w:p w:rsidR="00EA0AF9" w:rsidRPr="009655D7" w:rsidRDefault="002A3BF1" w:rsidP="00F05D2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труда.</w:t>
            </w:r>
          </w:p>
        </w:tc>
        <w:tc>
          <w:tcPr>
            <w:tcW w:w="766" w:type="pct"/>
          </w:tcPr>
          <w:p w:rsidR="00622788" w:rsidRPr="009655D7" w:rsidRDefault="002A3BF1" w:rsidP="00F05D2E">
            <w:pPr>
              <w:pStyle w:val="TableParagraph"/>
              <w:ind w:left="57" w:right="57"/>
              <w:jc w:val="center"/>
              <w:rPr>
                <w:spacing w:val="-1"/>
                <w:sz w:val="24"/>
                <w:szCs w:val="24"/>
              </w:rPr>
            </w:pPr>
            <w:r w:rsidRPr="009655D7">
              <w:rPr>
                <w:spacing w:val="-1"/>
                <w:sz w:val="24"/>
                <w:szCs w:val="24"/>
              </w:rPr>
              <w:t>Директор,</w:t>
            </w:r>
          </w:p>
          <w:p w:rsidR="00EA0AF9" w:rsidRPr="009655D7" w:rsidRDefault="00622788" w:rsidP="00F05D2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заместитель дирек</w:t>
            </w:r>
            <w:r w:rsidR="002A3BF1" w:rsidRPr="009655D7">
              <w:rPr>
                <w:sz w:val="24"/>
                <w:szCs w:val="24"/>
              </w:rPr>
              <w:t>тора</w:t>
            </w:r>
            <w:r w:rsidR="002A3BF1" w:rsidRPr="009655D7">
              <w:rPr>
                <w:spacing w:val="-1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по</w:t>
            </w:r>
            <w:r w:rsidR="002A3BF1" w:rsidRPr="009655D7">
              <w:rPr>
                <w:spacing w:val="1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УВР,</w:t>
            </w:r>
            <w:r w:rsidR="002A3BF1"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педагогические работники</w:t>
            </w:r>
          </w:p>
          <w:p w:rsidR="00EA0AF9" w:rsidRPr="009655D7" w:rsidRDefault="002A3BF1" w:rsidP="00F05D2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pacing w:val="-1"/>
                <w:sz w:val="24"/>
                <w:szCs w:val="24"/>
              </w:rPr>
              <w:t xml:space="preserve">(члены </w:t>
            </w:r>
            <w:r w:rsidR="00622788" w:rsidRPr="009655D7">
              <w:rPr>
                <w:sz w:val="24"/>
                <w:szCs w:val="24"/>
              </w:rPr>
              <w:t>комис</w:t>
            </w:r>
            <w:r w:rsidRPr="009655D7">
              <w:rPr>
                <w:sz w:val="24"/>
                <w:szCs w:val="24"/>
              </w:rPr>
              <w:t>сии)</w:t>
            </w:r>
          </w:p>
        </w:tc>
        <w:tc>
          <w:tcPr>
            <w:tcW w:w="430" w:type="pct"/>
          </w:tcPr>
          <w:p w:rsidR="00EA0AF9" w:rsidRPr="009655D7" w:rsidRDefault="00622788" w:rsidP="0062278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Н</w:t>
            </w:r>
            <w:r w:rsidR="002A3BF1" w:rsidRPr="009655D7">
              <w:rPr>
                <w:sz w:val="24"/>
                <w:szCs w:val="24"/>
              </w:rPr>
              <w:t>изкая</w:t>
            </w:r>
            <w:r w:rsidRPr="009655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</w:tcPr>
          <w:p w:rsidR="00EA0AF9" w:rsidRPr="009655D7" w:rsidRDefault="002A3BF1" w:rsidP="00622788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pacing w:val="-1"/>
                <w:sz w:val="24"/>
                <w:szCs w:val="24"/>
              </w:rPr>
              <w:t>Комиссионное</w:t>
            </w:r>
            <w:r w:rsidRPr="009655D7">
              <w:rPr>
                <w:spacing w:val="-1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принятие</w:t>
            </w:r>
            <w:r w:rsidRPr="009655D7">
              <w:rPr>
                <w:spacing w:val="-1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решения</w:t>
            </w:r>
            <w:r w:rsidRPr="009655D7">
              <w:rPr>
                <w:spacing w:val="-4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об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аттестации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(на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соответствие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="00622788" w:rsidRPr="009655D7">
              <w:rPr>
                <w:sz w:val="24"/>
                <w:szCs w:val="24"/>
              </w:rPr>
              <w:t>должности) педагогического ра</w:t>
            </w:r>
            <w:r w:rsidRPr="009655D7">
              <w:rPr>
                <w:sz w:val="24"/>
                <w:szCs w:val="24"/>
              </w:rPr>
              <w:t>ботника.</w:t>
            </w:r>
          </w:p>
        </w:tc>
      </w:tr>
      <w:tr w:rsidR="007A595D" w:rsidRPr="009655D7" w:rsidTr="00FC0E6E">
        <w:trPr>
          <w:trHeight w:val="1610"/>
        </w:trPr>
        <w:tc>
          <w:tcPr>
            <w:tcW w:w="184" w:type="pct"/>
          </w:tcPr>
          <w:p w:rsidR="00EA0AF9" w:rsidRPr="0059478A" w:rsidRDefault="002A3BF1" w:rsidP="0059478A">
            <w:pPr>
              <w:jc w:val="center"/>
              <w:rPr>
                <w:sz w:val="24"/>
                <w:szCs w:val="24"/>
              </w:rPr>
            </w:pPr>
            <w:r w:rsidRPr="0059478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23" w:type="pct"/>
          </w:tcPr>
          <w:p w:rsidR="00EA0AF9" w:rsidRPr="009655D7" w:rsidRDefault="00622788" w:rsidP="00F05D2E">
            <w:pPr>
              <w:pStyle w:val="TableParagraph"/>
              <w:tabs>
                <w:tab w:val="left" w:pos="1023"/>
              </w:tabs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 xml:space="preserve">Прием </w:t>
            </w:r>
            <w:r w:rsidR="002A3BF1" w:rsidRPr="009655D7">
              <w:rPr>
                <w:spacing w:val="-1"/>
                <w:sz w:val="24"/>
                <w:szCs w:val="24"/>
              </w:rPr>
              <w:t>уча</w:t>
            </w:r>
            <w:r w:rsidR="002A3BF1" w:rsidRPr="009655D7">
              <w:rPr>
                <w:sz w:val="24"/>
                <w:szCs w:val="24"/>
              </w:rPr>
              <w:t>щихся</w:t>
            </w:r>
            <w:r w:rsidR="002A3BF1" w:rsidRPr="009655D7">
              <w:rPr>
                <w:spacing w:val="-2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в</w:t>
            </w:r>
            <w:r w:rsidR="002A3BF1" w:rsidRPr="009655D7">
              <w:rPr>
                <w:spacing w:val="1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школу</w:t>
            </w:r>
          </w:p>
        </w:tc>
        <w:tc>
          <w:tcPr>
            <w:tcW w:w="1336" w:type="pct"/>
          </w:tcPr>
          <w:p w:rsidR="00EA0AF9" w:rsidRPr="009655D7" w:rsidRDefault="002A3BF1" w:rsidP="000C23C0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Предоставление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не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="00622788" w:rsidRPr="009655D7">
              <w:rPr>
                <w:sz w:val="24"/>
                <w:szCs w:val="24"/>
              </w:rPr>
              <w:t>предусмотренных законом преимуществ (про</w:t>
            </w:r>
            <w:r w:rsidRPr="009655D7">
              <w:rPr>
                <w:sz w:val="24"/>
                <w:szCs w:val="24"/>
              </w:rPr>
              <w:t>текционизм,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="00622788" w:rsidRPr="009655D7">
              <w:rPr>
                <w:sz w:val="24"/>
                <w:szCs w:val="24"/>
              </w:rPr>
              <w:t>семей</w:t>
            </w:r>
            <w:r w:rsidRPr="009655D7">
              <w:rPr>
                <w:sz w:val="24"/>
                <w:szCs w:val="24"/>
              </w:rPr>
              <w:t>ственность)</w:t>
            </w:r>
            <w:r w:rsidRPr="009655D7">
              <w:rPr>
                <w:spacing w:val="-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для</w:t>
            </w:r>
            <w:r w:rsidRPr="009655D7">
              <w:rPr>
                <w:spacing w:val="-8"/>
                <w:sz w:val="24"/>
                <w:szCs w:val="24"/>
              </w:rPr>
              <w:t xml:space="preserve"> </w:t>
            </w:r>
            <w:r w:rsidR="00622788" w:rsidRPr="009655D7">
              <w:rPr>
                <w:sz w:val="24"/>
                <w:szCs w:val="24"/>
              </w:rPr>
              <w:t>поступ</w:t>
            </w:r>
            <w:r w:rsidRPr="009655D7">
              <w:rPr>
                <w:sz w:val="24"/>
                <w:szCs w:val="24"/>
              </w:rPr>
              <w:t>ления</w:t>
            </w:r>
            <w:r w:rsidRPr="009655D7">
              <w:rPr>
                <w:spacing w:val="-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</w:t>
            </w:r>
            <w:r w:rsidRPr="009655D7">
              <w:rPr>
                <w:spacing w:val="-1"/>
                <w:sz w:val="24"/>
                <w:szCs w:val="24"/>
              </w:rPr>
              <w:t xml:space="preserve"> </w:t>
            </w:r>
            <w:r w:rsidR="000C23C0">
              <w:rPr>
                <w:sz w:val="24"/>
                <w:szCs w:val="24"/>
              </w:rPr>
              <w:t>ОО</w:t>
            </w:r>
          </w:p>
        </w:tc>
        <w:tc>
          <w:tcPr>
            <w:tcW w:w="766" w:type="pct"/>
          </w:tcPr>
          <w:p w:rsidR="00EA0AF9" w:rsidRPr="009655D7" w:rsidRDefault="002A3BF1" w:rsidP="001D75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pacing w:val="-1"/>
                <w:sz w:val="24"/>
                <w:szCs w:val="24"/>
              </w:rPr>
              <w:t xml:space="preserve">Директор, </w:t>
            </w:r>
            <w:r w:rsidR="00622788" w:rsidRPr="009655D7">
              <w:rPr>
                <w:sz w:val="24"/>
                <w:szCs w:val="24"/>
              </w:rPr>
              <w:t>заместитель дирек</w:t>
            </w:r>
            <w:r w:rsidRPr="009655D7">
              <w:rPr>
                <w:sz w:val="24"/>
                <w:szCs w:val="24"/>
              </w:rPr>
              <w:t>тора по УВР</w:t>
            </w:r>
            <w:r w:rsidR="00C84D4D" w:rsidRPr="009655D7">
              <w:rPr>
                <w:sz w:val="24"/>
                <w:szCs w:val="24"/>
              </w:rPr>
              <w:t>, делопроизводитель</w:t>
            </w:r>
          </w:p>
        </w:tc>
        <w:tc>
          <w:tcPr>
            <w:tcW w:w="430" w:type="pct"/>
          </w:tcPr>
          <w:p w:rsidR="00EA0AF9" w:rsidRPr="009655D7" w:rsidRDefault="00622788" w:rsidP="0062278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С</w:t>
            </w:r>
            <w:r w:rsidR="002A3BF1" w:rsidRPr="009655D7">
              <w:rPr>
                <w:sz w:val="24"/>
                <w:szCs w:val="24"/>
              </w:rPr>
              <w:t>редняя</w:t>
            </w:r>
            <w:r w:rsidRPr="009655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</w:tcPr>
          <w:p w:rsidR="00EA0AF9" w:rsidRPr="009655D7" w:rsidRDefault="00622788" w:rsidP="00911F3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Обеспечение открытой информа</w:t>
            </w:r>
            <w:r w:rsidR="002A3BF1" w:rsidRPr="009655D7">
              <w:rPr>
                <w:sz w:val="24"/>
                <w:szCs w:val="24"/>
              </w:rPr>
              <w:t>ции</w:t>
            </w:r>
            <w:r w:rsidR="002A3BF1" w:rsidRPr="009655D7">
              <w:rPr>
                <w:spacing w:val="1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о</w:t>
            </w:r>
            <w:r w:rsidR="002A3BF1" w:rsidRPr="009655D7">
              <w:rPr>
                <w:spacing w:val="1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приеме.</w:t>
            </w:r>
            <w:r w:rsidR="002A3BF1" w:rsidRPr="009655D7">
              <w:rPr>
                <w:spacing w:val="1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Размещение</w:t>
            </w:r>
            <w:r w:rsidR="002A3BF1"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информации на стендах, официаль</w:t>
            </w:r>
            <w:r w:rsidR="002A3BF1" w:rsidRPr="009655D7">
              <w:rPr>
                <w:sz w:val="24"/>
                <w:szCs w:val="24"/>
              </w:rPr>
              <w:t>ном</w:t>
            </w:r>
            <w:r w:rsidR="002A3BF1" w:rsidRPr="009655D7">
              <w:rPr>
                <w:spacing w:val="1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сайте</w:t>
            </w:r>
            <w:r w:rsidR="002A3BF1" w:rsidRPr="009655D7">
              <w:rPr>
                <w:spacing w:val="1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школы,</w:t>
            </w:r>
            <w:r w:rsidR="002A3BF1" w:rsidRPr="009655D7">
              <w:rPr>
                <w:spacing w:val="1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контроль</w:t>
            </w:r>
            <w:r w:rsidR="002A3BF1" w:rsidRPr="009655D7">
              <w:rPr>
                <w:spacing w:val="1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со</w:t>
            </w:r>
            <w:r w:rsidR="002A3BF1" w:rsidRPr="009655D7">
              <w:rPr>
                <w:spacing w:val="1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стороны</w:t>
            </w:r>
            <w:r w:rsidR="002A3BF1" w:rsidRPr="009655D7">
              <w:rPr>
                <w:spacing w:val="-7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директора</w:t>
            </w:r>
            <w:r w:rsidR="002A3BF1" w:rsidRPr="009655D7">
              <w:rPr>
                <w:spacing w:val="-6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и</w:t>
            </w:r>
            <w:r w:rsidR="002A3BF1" w:rsidRPr="009655D7">
              <w:rPr>
                <w:spacing w:val="-8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заместителя</w:t>
            </w:r>
            <w:r w:rsidR="002A3BF1" w:rsidRPr="009655D7">
              <w:rPr>
                <w:spacing w:val="-48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директора</w:t>
            </w:r>
            <w:r w:rsidR="002A3BF1" w:rsidRPr="009655D7">
              <w:rPr>
                <w:spacing w:val="39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по</w:t>
            </w:r>
            <w:r w:rsidR="002A3BF1" w:rsidRPr="009655D7">
              <w:rPr>
                <w:spacing w:val="3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УВР</w:t>
            </w:r>
          </w:p>
        </w:tc>
      </w:tr>
      <w:tr w:rsidR="007A595D" w:rsidRPr="009655D7" w:rsidTr="00FC0E6E">
        <w:trPr>
          <w:trHeight w:val="2301"/>
        </w:trPr>
        <w:tc>
          <w:tcPr>
            <w:tcW w:w="184" w:type="pct"/>
          </w:tcPr>
          <w:p w:rsidR="00EA0AF9" w:rsidRPr="0059478A" w:rsidRDefault="002A3BF1" w:rsidP="0059478A">
            <w:pPr>
              <w:jc w:val="center"/>
              <w:rPr>
                <w:sz w:val="24"/>
                <w:szCs w:val="24"/>
              </w:rPr>
            </w:pPr>
            <w:r w:rsidRPr="0059478A">
              <w:rPr>
                <w:sz w:val="24"/>
                <w:szCs w:val="24"/>
              </w:rPr>
              <w:t>5</w:t>
            </w:r>
          </w:p>
        </w:tc>
        <w:tc>
          <w:tcPr>
            <w:tcW w:w="923" w:type="pct"/>
          </w:tcPr>
          <w:p w:rsidR="00EA0AF9" w:rsidRPr="009655D7" w:rsidRDefault="002A3BF1" w:rsidP="00F05D2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Аттестация</w:t>
            </w:r>
            <w:r w:rsidRPr="009655D7">
              <w:rPr>
                <w:spacing w:val="32"/>
                <w:sz w:val="24"/>
                <w:szCs w:val="24"/>
              </w:rPr>
              <w:t xml:space="preserve"> </w:t>
            </w:r>
            <w:r w:rsidR="00622788" w:rsidRPr="009655D7">
              <w:rPr>
                <w:sz w:val="24"/>
                <w:szCs w:val="24"/>
              </w:rPr>
              <w:t>уча</w:t>
            </w:r>
            <w:r w:rsidRPr="009655D7">
              <w:rPr>
                <w:sz w:val="24"/>
                <w:szCs w:val="24"/>
              </w:rPr>
              <w:t>щихся</w:t>
            </w:r>
          </w:p>
        </w:tc>
        <w:tc>
          <w:tcPr>
            <w:tcW w:w="1336" w:type="pct"/>
          </w:tcPr>
          <w:p w:rsidR="00EA0AF9" w:rsidRPr="009655D7" w:rsidRDefault="00622788" w:rsidP="000C23C0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Необъективность в вы</w:t>
            </w:r>
            <w:r w:rsidR="002A3BF1" w:rsidRPr="009655D7">
              <w:rPr>
                <w:sz w:val="24"/>
                <w:szCs w:val="24"/>
              </w:rPr>
              <w:t>ставлении</w:t>
            </w:r>
            <w:r w:rsidR="002A3BF1"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оценок</w:t>
            </w:r>
            <w:r w:rsidR="007A595D">
              <w:rPr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за</w:t>
            </w:r>
            <w:r w:rsidR="002A3BF1"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возна</w:t>
            </w:r>
            <w:r w:rsidR="002A3BF1" w:rsidRPr="009655D7">
              <w:rPr>
                <w:spacing w:val="-1"/>
                <w:sz w:val="24"/>
                <w:szCs w:val="24"/>
              </w:rPr>
              <w:t>граждение</w:t>
            </w:r>
            <w:r w:rsidR="002A3BF1" w:rsidRPr="009655D7">
              <w:rPr>
                <w:spacing w:val="-11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или</w:t>
            </w:r>
            <w:r w:rsidR="002A3BF1" w:rsidRPr="009655D7">
              <w:rPr>
                <w:spacing w:val="-12"/>
                <w:sz w:val="24"/>
                <w:szCs w:val="24"/>
              </w:rPr>
              <w:t xml:space="preserve"> </w:t>
            </w:r>
            <w:r w:rsidR="002A3BF1" w:rsidRPr="009655D7">
              <w:rPr>
                <w:sz w:val="24"/>
                <w:szCs w:val="24"/>
              </w:rPr>
              <w:t>оказание</w:t>
            </w:r>
            <w:r w:rsidRPr="009655D7">
              <w:rPr>
                <w:sz w:val="24"/>
                <w:szCs w:val="24"/>
              </w:rPr>
              <w:t xml:space="preserve"> услуг со сторон</w:t>
            </w:r>
            <w:r w:rsidR="000C23C0">
              <w:rPr>
                <w:sz w:val="24"/>
                <w:szCs w:val="24"/>
              </w:rPr>
              <w:t>ы</w:t>
            </w:r>
            <w:r w:rsidRPr="009655D7">
              <w:rPr>
                <w:sz w:val="24"/>
                <w:szCs w:val="24"/>
              </w:rPr>
              <w:t xml:space="preserve"> учащихся либо их родителей</w:t>
            </w:r>
            <w:r w:rsidRPr="009655D7">
              <w:rPr>
                <w:spacing w:val="1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(законных</w:t>
            </w:r>
            <w:r w:rsidRPr="009655D7">
              <w:rPr>
                <w:spacing w:val="14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766" w:type="pct"/>
          </w:tcPr>
          <w:p w:rsidR="00EA0AF9" w:rsidRPr="009655D7" w:rsidRDefault="00622788" w:rsidP="00622788">
            <w:pPr>
              <w:pStyle w:val="TableParagraph"/>
              <w:ind w:left="57" w:right="57" w:firstLine="2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Директор, заместитель дирек</w:t>
            </w:r>
            <w:r w:rsidR="002A3BF1" w:rsidRPr="009655D7">
              <w:rPr>
                <w:sz w:val="24"/>
                <w:szCs w:val="24"/>
              </w:rPr>
              <w:t xml:space="preserve">тора по </w:t>
            </w:r>
            <w:r w:rsidRPr="009655D7">
              <w:rPr>
                <w:sz w:val="24"/>
                <w:szCs w:val="24"/>
              </w:rPr>
              <w:t>УВР</w:t>
            </w:r>
            <w:r w:rsidR="002A3BF1" w:rsidRPr="009655D7">
              <w:rPr>
                <w:spacing w:val="-1"/>
                <w:sz w:val="24"/>
                <w:szCs w:val="24"/>
              </w:rPr>
              <w:t xml:space="preserve">, </w:t>
            </w:r>
            <w:r w:rsidRPr="009655D7">
              <w:rPr>
                <w:sz w:val="24"/>
                <w:szCs w:val="24"/>
              </w:rPr>
              <w:t>учителя</w:t>
            </w:r>
          </w:p>
        </w:tc>
        <w:tc>
          <w:tcPr>
            <w:tcW w:w="430" w:type="pct"/>
          </w:tcPr>
          <w:p w:rsidR="00EA0AF9" w:rsidRPr="009655D7" w:rsidRDefault="00622788" w:rsidP="00622788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С</w:t>
            </w:r>
            <w:r w:rsidR="002A3BF1" w:rsidRPr="009655D7">
              <w:rPr>
                <w:sz w:val="24"/>
                <w:szCs w:val="24"/>
              </w:rPr>
              <w:t>редняя</w:t>
            </w:r>
            <w:r w:rsidRPr="009655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</w:tcPr>
          <w:p w:rsidR="00EA0AF9" w:rsidRPr="009655D7" w:rsidRDefault="002A3BF1" w:rsidP="00911F3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pacing w:val="-1"/>
                <w:sz w:val="24"/>
                <w:szCs w:val="24"/>
              </w:rPr>
              <w:t>Комиссионное</w:t>
            </w:r>
            <w:r w:rsidRPr="009655D7">
              <w:rPr>
                <w:spacing w:val="-1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принятие</w:t>
            </w:r>
            <w:r w:rsidRPr="009655D7">
              <w:rPr>
                <w:spacing w:val="-1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решения</w:t>
            </w:r>
            <w:r w:rsidRPr="009655D7">
              <w:rPr>
                <w:spacing w:val="-48"/>
                <w:sz w:val="24"/>
                <w:szCs w:val="24"/>
              </w:rPr>
              <w:t xml:space="preserve"> </w:t>
            </w:r>
            <w:r w:rsidR="00622788" w:rsidRPr="009655D7">
              <w:rPr>
                <w:sz w:val="24"/>
                <w:szCs w:val="24"/>
              </w:rPr>
              <w:t>об аттестации учащихся. Ор</w:t>
            </w:r>
            <w:r w:rsidRPr="009655D7">
              <w:rPr>
                <w:sz w:val="24"/>
                <w:szCs w:val="24"/>
              </w:rPr>
              <w:t>ганизация</w:t>
            </w:r>
            <w:r w:rsidRPr="009655D7">
              <w:rPr>
                <w:spacing w:val="-9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работы</w:t>
            </w:r>
            <w:r w:rsidRPr="009655D7">
              <w:rPr>
                <w:spacing w:val="-6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по</w:t>
            </w:r>
            <w:r w:rsidRPr="009655D7">
              <w:rPr>
                <w:spacing w:val="-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контролю</w:t>
            </w:r>
            <w:r w:rsidRPr="009655D7">
              <w:rPr>
                <w:spacing w:val="-9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за</w:t>
            </w:r>
            <w:r w:rsidR="009F1131" w:rsidRPr="009655D7">
              <w:rPr>
                <w:sz w:val="24"/>
                <w:szCs w:val="24"/>
              </w:rPr>
              <w:t xml:space="preserve"> 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деятельностью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педагогических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="00622788" w:rsidRPr="009655D7">
              <w:rPr>
                <w:sz w:val="24"/>
                <w:szCs w:val="24"/>
              </w:rPr>
              <w:t xml:space="preserve">работников. Рассмотрение успеваемости учащихся на </w:t>
            </w:r>
            <w:r w:rsidR="009F1131" w:rsidRPr="009655D7">
              <w:rPr>
                <w:sz w:val="24"/>
                <w:szCs w:val="24"/>
              </w:rPr>
              <w:t>совещании при директоре</w:t>
            </w:r>
            <w:r w:rsidRPr="009655D7">
              <w:rPr>
                <w:sz w:val="24"/>
                <w:szCs w:val="24"/>
              </w:rPr>
              <w:t>.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Разъяснение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ответственным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="009F1131" w:rsidRPr="009655D7">
              <w:rPr>
                <w:sz w:val="24"/>
                <w:szCs w:val="24"/>
              </w:rPr>
              <w:t>ли</w:t>
            </w:r>
            <w:r w:rsidRPr="009655D7">
              <w:rPr>
                <w:sz w:val="24"/>
                <w:szCs w:val="24"/>
              </w:rPr>
              <w:t>цам</w:t>
            </w:r>
            <w:r w:rsidRPr="009655D7">
              <w:rPr>
                <w:spacing w:val="3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</w:t>
            </w:r>
            <w:r w:rsidRPr="009655D7">
              <w:rPr>
                <w:spacing w:val="3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мерах</w:t>
            </w:r>
            <w:r w:rsidRPr="009655D7">
              <w:rPr>
                <w:spacing w:val="36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ответственности</w:t>
            </w:r>
            <w:r w:rsidRPr="009655D7">
              <w:rPr>
                <w:spacing w:val="36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за</w:t>
            </w:r>
            <w:r w:rsidR="009F1131" w:rsidRPr="009655D7">
              <w:rPr>
                <w:sz w:val="24"/>
                <w:szCs w:val="24"/>
              </w:rPr>
              <w:t xml:space="preserve"> совершение</w:t>
            </w:r>
            <w:r w:rsidR="009F1131" w:rsidRPr="009655D7">
              <w:rPr>
                <w:spacing w:val="3"/>
                <w:sz w:val="24"/>
                <w:szCs w:val="24"/>
              </w:rPr>
              <w:t xml:space="preserve"> </w:t>
            </w:r>
            <w:r w:rsidR="009F1131" w:rsidRPr="009655D7">
              <w:rPr>
                <w:sz w:val="24"/>
                <w:szCs w:val="24"/>
              </w:rPr>
              <w:t>коррупционных</w:t>
            </w:r>
            <w:r w:rsidR="009F1131" w:rsidRPr="009655D7">
              <w:rPr>
                <w:spacing w:val="7"/>
                <w:sz w:val="24"/>
                <w:szCs w:val="24"/>
              </w:rPr>
              <w:t xml:space="preserve"> </w:t>
            </w:r>
            <w:r w:rsidR="009F1131" w:rsidRPr="009655D7">
              <w:rPr>
                <w:sz w:val="24"/>
                <w:szCs w:val="24"/>
              </w:rPr>
              <w:t>правонарушений</w:t>
            </w:r>
          </w:p>
        </w:tc>
      </w:tr>
      <w:tr w:rsidR="007A48F6" w:rsidRPr="009655D7" w:rsidTr="00FC0E6E">
        <w:trPr>
          <w:trHeight w:val="2301"/>
        </w:trPr>
        <w:tc>
          <w:tcPr>
            <w:tcW w:w="184" w:type="pct"/>
          </w:tcPr>
          <w:p w:rsidR="00CD1B9F" w:rsidRPr="0059478A" w:rsidRDefault="00CD1B9F" w:rsidP="0059478A">
            <w:pPr>
              <w:jc w:val="center"/>
              <w:rPr>
                <w:sz w:val="24"/>
                <w:szCs w:val="24"/>
              </w:rPr>
            </w:pPr>
            <w:r w:rsidRPr="0059478A">
              <w:rPr>
                <w:sz w:val="24"/>
                <w:szCs w:val="24"/>
              </w:rPr>
              <w:t>6</w:t>
            </w:r>
          </w:p>
        </w:tc>
        <w:tc>
          <w:tcPr>
            <w:tcW w:w="923" w:type="pct"/>
          </w:tcPr>
          <w:p w:rsidR="00CD1B9F" w:rsidRPr="009655D7" w:rsidRDefault="00CD1B9F" w:rsidP="008B0EE7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Прием</w:t>
            </w:r>
            <w:r w:rsidRPr="009655D7">
              <w:rPr>
                <w:spacing w:val="36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на</w:t>
            </w:r>
            <w:r w:rsidRPr="009655D7">
              <w:rPr>
                <w:spacing w:val="35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работу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сотрудников</w:t>
            </w:r>
          </w:p>
        </w:tc>
        <w:tc>
          <w:tcPr>
            <w:tcW w:w="1336" w:type="pct"/>
          </w:tcPr>
          <w:p w:rsidR="00CD1B9F" w:rsidRPr="009655D7" w:rsidRDefault="00CD1B9F" w:rsidP="007A595D">
            <w:pPr>
              <w:pStyle w:val="TableParagraph"/>
              <w:tabs>
                <w:tab w:val="left" w:pos="1913"/>
              </w:tabs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Предоставление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не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предусмотренных законом преимуществ (протекционизм,</w:t>
            </w:r>
            <w:r w:rsidRPr="009655D7">
              <w:rPr>
                <w:spacing w:val="-1"/>
                <w:sz w:val="24"/>
                <w:szCs w:val="24"/>
              </w:rPr>
              <w:t xml:space="preserve"> се</w:t>
            </w:r>
            <w:r w:rsidRPr="009655D7">
              <w:rPr>
                <w:sz w:val="24"/>
                <w:szCs w:val="24"/>
              </w:rPr>
              <w:t>мейственность)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для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поступления</w:t>
            </w:r>
            <w:r w:rsidRPr="009655D7">
              <w:rPr>
                <w:spacing w:val="4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на</w:t>
            </w:r>
            <w:r w:rsidRPr="009655D7">
              <w:rPr>
                <w:spacing w:val="4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работу</w:t>
            </w:r>
            <w:r w:rsidRPr="009655D7">
              <w:rPr>
                <w:spacing w:val="-4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</w:t>
            </w:r>
            <w:r w:rsidRPr="009655D7">
              <w:rPr>
                <w:spacing w:val="-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ОО</w:t>
            </w:r>
          </w:p>
        </w:tc>
        <w:tc>
          <w:tcPr>
            <w:tcW w:w="766" w:type="pct"/>
          </w:tcPr>
          <w:p w:rsidR="00CD1B9F" w:rsidRPr="009655D7" w:rsidRDefault="00CD1B9F" w:rsidP="008B0EE7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Директор</w:t>
            </w:r>
          </w:p>
        </w:tc>
        <w:tc>
          <w:tcPr>
            <w:tcW w:w="430" w:type="pct"/>
          </w:tcPr>
          <w:p w:rsidR="00CD1B9F" w:rsidRPr="009655D7" w:rsidRDefault="00CD1B9F" w:rsidP="00CD1B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Высокая</w:t>
            </w:r>
          </w:p>
        </w:tc>
        <w:tc>
          <w:tcPr>
            <w:tcW w:w="1361" w:type="pct"/>
          </w:tcPr>
          <w:p w:rsidR="00CD1B9F" w:rsidRPr="009655D7" w:rsidRDefault="00CD1B9F" w:rsidP="00911F35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Соблюдение анти</w:t>
            </w:r>
            <w:r w:rsidRPr="009655D7">
              <w:rPr>
                <w:spacing w:val="-1"/>
                <w:sz w:val="24"/>
                <w:szCs w:val="24"/>
              </w:rPr>
              <w:t>коррупционной</w:t>
            </w:r>
            <w:r w:rsidRPr="009655D7">
              <w:rPr>
                <w:spacing w:val="-9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политики</w:t>
            </w:r>
            <w:r w:rsidRPr="009655D7">
              <w:rPr>
                <w:spacing w:val="-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ОО.</w:t>
            </w:r>
            <w:r w:rsidRPr="009655D7">
              <w:rPr>
                <w:spacing w:val="-4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Ответственность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за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совершение</w:t>
            </w:r>
            <w:r w:rsidR="007028B7">
              <w:rPr>
                <w:sz w:val="24"/>
                <w:szCs w:val="24"/>
              </w:rPr>
              <w:t xml:space="preserve"> 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pacing w:val="-1"/>
                <w:sz w:val="24"/>
                <w:szCs w:val="24"/>
              </w:rPr>
              <w:t>коррупционных</w:t>
            </w:r>
            <w:r w:rsidRPr="009655D7">
              <w:rPr>
                <w:spacing w:val="-1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нарушений.</w:t>
            </w:r>
            <w:r w:rsidRPr="009655D7">
              <w:rPr>
                <w:spacing w:val="-5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Проведение собеседования при при</w:t>
            </w:r>
            <w:r w:rsidRPr="009655D7">
              <w:rPr>
                <w:w w:val="95"/>
                <w:sz w:val="24"/>
                <w:szCs w:val="24"/>
              </w:rPr>
              <w:t xml:space="preserve">еме на </w:t>
            </w:r>
            <w:r w:rsidRPr="009655D7">
              <w:rPr>
                <w:sz w:val="24"/>
                <w:szCs w:val="24"/>
              </w:rPr>
              <w:t>работу директором и</w:t>
            </w:r>
            <w:r w:rsidRPr="009655D7">
              <w:rPr>
                <w:w w:val="95"/>
                <w:sz w:val="24"/>
                <w:szCs w:val="24"/>
              </w:rPr>
              <w:t xml:space="preserve"> заме</w:t>
            </w:r>
            <w:r w:rsidRPr="009655D7">
              <w:rPr>
                <w:sz w:val="24"/>
                <w:szCs w:val="24"/>
              </w:rPr>
              <w:t>стителями</w:t>
            </w:r>
            <w:r w:rsidRPr="009655D7">
              <w:rPr>
                <w:spacing w:val="-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директора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школы</w:t>
            </w:r>
            <w:r w:rsidRPr="009655D7">
              <w:rPr>
                <w:spacing w:val="3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коллегиально</w:t>
            </w:r>
          </w:p>
        </w:tc>
      </w:tr>
      <w:tr w:rsidR="001D75E6" w:rsidRPr="009655D7" w:rsidTr="00FC0E6E">
        <w:trPr>
          <w:trHeight w:val="2301"/>
        </w:trPr>
        <w:tc>
          <w:tcPr>
            <w:tcW w:w="184" w:type="pct"/>
          </w:tcPr>
          <w:p w:rsidR="00CD1B9F" w:rsidRPr="0059478A" w:rsidRDefault="00CD1B9F" w:rsidP="0059478A">
            <w:pPr>
              <w:jc w:val="center"/>
              <w:rPr>
                <w:sz w:val="24"/>
                <w:szCs w:val="24"/>
              </w:rPr>
            </w:pPr>
            <w:r w:rsidRPr="0059478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23" w:type="pct"/>
          </w:tcPr>
          <w:p w:rsidR="00CD1B9F" w:rsidRPr="009655D7" w:rsidRDefault="00CD1B9F" w:rsidP="005903C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Работа</w:t>
            </w:r>
            <w:r w:rsidRPr="009655D7">
              <w:rPr>
                <w:spacing w:val="35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со</w:t>
            </w:r>
            <w:r w:rsidRPr="009655D7">
              <w:rPr>
                <w:spacing w:val="36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служебной</w:t>
            </w:r>
          </w:p>
          <w:p w:rsidR="00CD1B9F" w:rsidRPr="009655D7" w:rsidRDefault="00CD1B9F" w:rsidP="005903C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информацией,</w:t>
            </w:r>
          </w:p>
          <w:p w:rsidR="00CD1B9F" w:rsidRPr="009655D7" w:rsidRDefault="00CD1B9F" w:rsidP="005903C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документами</w:t>
            </w:r>
          </w:p>
        </w:tc>
        <w:tc>
          <w:tcPr>
            <w:tcW w:w="1336" w:type="pct"/>
          </w:tcPr>
          <w:p w:rsidR="00CD1B9F" w:rsidRPr="009655D7" w:rsidRDefault="00CD1B9F" w:rsidP="007A595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Использование</w:t>
            </w:r>
            <w:r w:rsidRPr="009655D7">
              <w:rPr>
                <w:spacing w:val="39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</w:t>
            </w:r>
            <w:r w:rsidR="0059478A">
              <w:rPr>
                <w:spacing w:val="89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личных</w:t>
            </w:r>
            <w:r w:rsidRPr="009655D7">
              <w:rPr>
                <w:spacing w:val="1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или</w:t>
            </w:r>
            <w:r w:rsidRPr="009655D7">
              <w:rPr>
                <w:spacing w:val="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групповых</w:t>
            </w:r>
            <w:r w:rsidRPr="009655D7">
              <w:rPr>
                <w:spacing w:val="1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интересах информации,</w:t>
            </w:r>
            <w:r w:rsidR="007A595D">
              <w:rPr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полученной</w:t>
            </w:r>
            <w:r w:rsidRPr="009655D7">
              <w:rPr>
                <w:spacing w:val="4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при</w:t>
            </w:r>
            <w:r w:rsidRPr="009655D7">
              <w:rPr>
                <w:spacing w:val="5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выполнении</w:t>
            </w:r>
            <w:r w:rsidRPr="009655D7">
              <w:rPr>
                <w:spacing w:val="3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служебных</w:t>
            </w:r>
            <w:r w:rsidRPr="009655D7">
              <w:rPr>
                <w:spacing w:val="55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обязанностей,</w:t>
            </w:r>
            <w:r w:rsidRPr="009655D7">
              <w:rPr>
                <w:spacing w:val="5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если</w:t>
            </w:r>
            <w:r w:rsidRPr="009655D7">
              <w:rPr>
                <w:spacing w:val="99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такая информация</w:t>
            </w:r>
            <w:r w:rsidRPr="009655D7">
              <w:rPr>
                <w:spacing w:val="1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не</w:t>
            </w:r>
            <w:r w:rsidRPr="009655D7">
              <w:rPr>
                <w:spacing w:val="59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подлежит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официальному</w:t>
            </w:r>
            <w:r w:rsidR="007A595D">
              <w:rPr>
                <w:spacing w:val="3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распространению. Попытка</w:t>
            </w:r>
            <w:r w:rsidRPr="009655D7">
              <w:rPr>
                <w:spacing w:val="5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несанкционированного</w:t>
            </w:r>
            <w:r w:rsidRPr="009655D7">
              <w:rPr>
                <w:spacing w:val="5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доступа</w:t>
            </w:r>
            <w:r w:rsidRPr="009655D7">
              <w:rPr>
                <w:spacing w:val="53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к</w:t>
            </w:r>
            <w:r w:rsidRPr="009655D7">
              <w:rPr>
                <w:spacing w:val="55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информационным</w:t>
            </w:r>
            <w:r w:rsidRPr="009655D7">
              <w:rPr>
                <w:spacing w:val="7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ресурсам</w:t>
            </w:r>
          </w:p>
        </w:tc>
        <w:tc>
          <w:tcPr>
            <w:tcW w:w="766" w:type="pct"/>
          </w:tcPr>
          <w:p w:rsidR="00CD1B9F" w:rsidRPr="009655D7" w:rsidRDefault="00CD1B9F" w:rsidP="00CD1B9F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Директор,</w:t>
            </w:r>
            <w:r w:rsidRPr="009655D7">
              <w:rPr>
                <w:spacing w:val="-3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заместители</w:t>
            </w:r>
            <w:r w:rsidRPr="009655D7">
              <w:rPr>
                <w:spacing w:val="-4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директора,</w:t>
            </w:r>
            <w:r w:rsidRPr="009655D7">
              <w:rPr>
                <w:spacing w:val="-3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делопроизводитель,</w:t>
            </w:r>
            <w:r w:rsidRPr="009655D7">
              <w:rPr>
                <w:spacing w:val="-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30" w:type="pct"/>
          </w:tcPr>
          <w:p w:rsidR="00CD1B9F" w:rsidRPr="009655D7" w:rsidRDefault="00CD1B9F" w:rsidP="002A3264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Средняя</w:t>
            </w:r>
          </w:p>
        </w:tc>
        <w:tc>
          <w:tcPr>
            <w:tcW w:w="1361" w:type="pct"/>
          </w:tcPr>
          <w:p w:rsidR="00CD1B9F" w:rsidRPr="009655D7" w:rsidRDefault="00CD1B9F" w:rsidP="005903C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Соблюдение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антикоррупционной</w:t>
            </w:r>
            <w:r w:rsidRPr="009655D7">
              <w:rPr>
                <w:spacing w:val="-1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политики</w:t>
            </w:r>
            <w:r w:rsidRPr="009655D7">
              <w:rPr>
                <w:spacing w:val="-1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ОО, разъяснение</w:t>
            </w:r>
            <w:r w:rsidRPr="009655D7">
              <w:rPr>
                <w:spacing w:val="-1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работникам</w:t>
            </w:r>
            <w:r w:rsidRPr="009655D7">
              <w:rPr>
                <w:spacing w:val="-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школы</w:t>
            </w:r>
            <w:r w:rsidRPr="009655D7">
              <w:rPr>
                <w:spacing w:val="-9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 мерах</w:t>
            </w:r>
            <w:r w:rsidRPr="009655D7">
              <w:rPr>
                <w:spacing w:val="2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ответственности</w:t>
            </w:r>
            <w:r w:rsidRPr="009655D7">
              <w:rPr>
                <w:spacing w:val="2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за</w:t>
            </w:r>
            <w:r w:rsidRPr="009655D7">
              <w:rPr>
                <w:spacing w:val="2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совершение</w:t>
            </w:r>
            <w:r w:rsidRPr="009655D7">
              <w:rPr>
                <w:spacing w:val="23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коррупционных</w:t>
            </w:r>
            <w:r w:rsidRPr="009655D7">
              <w:rPr>
                <w:spacing w:val="73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нарушений.</w:t>
            </w:r>
            <w:r w:rsidRPr="009655D7">
              <w:rPr>
                <w:spacing w:val="1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Ознакомление</w:t>
            </w:r>
            <w:r w:rsidRPr="009655D7">
              <w:rPr>
                <w:spacing w:val="1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работников</w:t>
            </w:r>
            <w:r w:rsidRPr="009655D7">
              <w:rPr>
                <w:spacing w:val="1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 нормативными</w:t>
            </w:r>
            <w:r w:rsidRPr="009655D7">
              <w:rPr>
                <w:spacing w:val="19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документами,</w:t>
            </w:r>
            <w:r w:rsidRPr="009655D7">
              <w:rPr>
                <w:spacing w:val="2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регламентирующими</w:t>
            </w:r>
            <w:r w:rsidRPr="009655D7">
              <w:rPr>
                <w:spacing w:val="19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вопросы</w:t>
            </w:r>
            <w:r w:rsidRPr="009655D7">
              <w:rPr>
                <w:spacing w:val="2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предупреждения</w:t>
            </w:r>
            <w:r w:rsidRPr="009655D7">
              <w:rPr>
                <w:spacing w:val="-1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коррупции</w:t>
            </w:r>
            <w:r w:rsidRPr="009655D7">
              <w:rPr>
                <w:spacing w:val="-1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</w:t>
            </w:r>
            <w:r w:rsidRPr="009655D7">
              <w:rPr>
                <w:spacing w:val="-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ОО</w:t>
            </w:r>
          </w:p>
        </w:tc>
      </w:tr>
      <w:tr w:rsidR="001D75E6" w:rsidRPr="009655D7" w:rsidTr="00FC0E6E">
        <w:trPr>
          <w:trHeight w:val="2003"/>
        </w:trPr>
        <w:tc>
          <w:tcPr>
            <w:tcW w:w="184" w:type="pct"/>
          </w:tcPr>
          <w:p w:rsidR="00CD1B9F" w:rsidRPr="0059478A" w:rsidRDefault="00CD1B9F" w:rsidP="0059478A">
            <w:pPr>
              <w:jc w:val="center"/>
              <w:rPr>
                <w:sz w:val="24"/>
                <w:szCs w:val="24"/>
              </w:rPr>
            </w:pPr>
            <w:r w:rsidRPr="0059478A">
              <w:rPr>
                <w:sz w:val="24"/>
                <w:szCs w:val="24"/>
              </w:rPr>
              <w:t>8</w:t>
            </w:r>
          </w:p>
        </w:tc>
        <w:tc>
          <w:tcPr>
            <w:tcW w:w="923" w:type="pct"/>
          </w:tcPr>
          <w:p w:rsidR="00CD1B9F" w:rsidRPr="009655D7" w:rsidRDefault="00CD1B9F" w:rsidP="00520CE6">
            <w:pPr>
              <w:pStyle w:val="TableParagraph"/>
              <w:tabs>
                <w:tab w:val="left" w:pos="1307"/>
              </w:tabs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Обращения юридических</w:t>
            </w:r>
            <w:r w:rsidR="007A48F6">
              <w:rPr>
                <w:sz w:val="24"/>
                <w:szCs w:val="24"/>
              </w:rPr>
              <w:t xml:space="preserve"> или </w:t>
            </w:r>
            <w:r w:rsidRPr="009655D7">
              <w:rPr>
                <w:sz w:val="24"/>
                <w:szCs w:val="24"/>
              </w:rPr>
              <w:t>физических</w:t>
            </w:r>
            <w:r w:rsidRPr="009655D7">
              <w:rPr>
                <w:spacing w:val="-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лиц</w:t>
            </w:r>
          </w:p>
        </w:tc>
        <w:tc>
          <w:tcPr>
            <w:tcW w:w="1336" w:type="pct"/>
          </w:tcPr>
          <w:p w:rsidR="00CD1B9F" w:rsidRPr="009655D7" w:rsidRDefault="00CD1B9F" w:rsidP="007A21F3">
            <w:pPr>
              <w:pStyle w:val="TableParagraph"/>
              <w:ind w:left="57" w:right="1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Нарушение</w:t>
            </w:r>
            <w:r w:rsidRPr="009655D7">
              <w:rPr>
                <w:spacing w:val="-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установленного</w:t>
            </w:r>
            <w:r w:rsidRPr="009655D7">
              <w:rPr>
                <w:spacing w:val="1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порядка</w:t>
            </w:r>
            <w:r w:rsidRPr="009655D7">
              <w:rPr>
                <w:spacing w:val="63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рассмотрения</w:t>
            </w:r>
            <w:r w:rsidRPr="009655D7">
              <w:rPr>
                <w:spacing w:val="1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обращений</w:t>
            </w:r>
            <w:r w:rsidRPr="009655D7">
              <w:rPr>
                <w:spacing w:val="9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граждан</w:t>
            </w:r>
            <w:r w:rsidRPr="009655D7">
              <w:rPr>
                <w:spacing w:val="-3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</w:t>
            </w:r>
            <w:r w:rsidRPr="009655D7">
              <w:rPr>
                <w:spacing w:val="-4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организаций.</w:t>
            </w:r>
            <w:r w:rsidRPr="009655D7">
              <w:rPr>
                <w:spacing w:val="-3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Требование</w:t>
            </w:r>
            <w:r w:rsidRPr="009655D7">
              <w:rPr>
                <w:spacing w:val="3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от</w:t>
            </w:r>
            <w:r w:rsidRPr="009655D7">
              <w:rPr>
                <w:spacing w:val="3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физических</w:t>
            </w:r>
            <w:r w:rsidR="005877C6">
              <w:rPr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</w:t>
            </w:r>
            <w:r w:rsidRPr="009655D7">
              <w:rPr>
                <w:spacing w:val="1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юридических</w:t>
            </w:r>
            <w:r w:rsidRPr="009655D7">
              <w:rPr>
                <w:spacing w:val="1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лиц</w:t>
            </w:r>
            <w:r w:rsidRPr="009655D7">
              <w:rPr>
                <w:spacing w:val="14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информации, предоставление которой</w:t>
            </w:r>
            <w:r w:rsidR="005877C6">
              <w:rPr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не</w:t>
            </w:r>
            <w:r w:rsidR="005877C6">
              <w:rPr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предусмотрено действующим законодательством</w:t>
            </w:r>
            <w:r w:rsidRPr="009655D7">
              <w:rPr>
                <w:spacing w:val="-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РФ</w:t>
            </w:r>
          </w:p>
        </w:tc>
        <w:tc>
          <w:tcPr>
            <w:tcW w:w="766" w:type="pct"/>
          </w:tcPr>
          <w:p w:rsidR="00CD1B9F" w:rsidRPr="009655D7" w:rsidRDefault="00CD1B9F" w:rsidP="00520CE6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Директор,</w:t>
            </w:r>
            <w:r w:rsidRPr="009655D7">
              <w:rPr>
                <w:spacing w:val="-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заместители</w:t>
            </w:r>
            <w:r w:rsidRPr="009655D7">
              <w:rPr>
                <w:spacing w:val="-4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директора</w:t>
            </w:r>
          </w:p>
        </w:tc>
        <w:tc>
          <w:tcPr>
            <w:tcW w:w="430" w:type="pct"/>
          </w:tcPr>
          <w:p w:rsidR="00CD1B9F" w:rsidRPr="009655D7" w:rsidRDefault="00CD1B9F" w:rsidP="002A3264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Средняя</w:t>
            </w:r>
          </w:p>
        </w:tc>
        <w:tc>
          <w:tcPr>
            <w:tcW w:w="1361" w:type="pct"/>
          </w:tcPr>
          <w:p w:rsidR="00CD1B9F" w:rsidRPr="009655D7" w:rsidRDefault="00CD1B9F" w:rsidP="00520CE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Проведение</w:t>
            </w:r>
            <w:r w:rsidRPr="009655D7">
              <w:rPr>
                <w:spacing w:val="1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разъяснительной</w:t>
            </w:r>
            <w:r w:rsidRPr="009655D7">
              <w:rPr>
                <w:spacing w:val="15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работы.</w:t>
            </w:r>
            <w:r w:rsidRPr="009655D7">
              <w:rPr>
                <w:spacing w:val="39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Соблюдение</w:t>
            </w:r>
            <w:r w:rsidRPr="009655D7">
              <w:rPr>
                <w:spacing w:val="9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установленного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порядка</w:t>
            </w:r>
            <w:r w:rsidRPr="009655D7">
              <w:rPr>
                <w:spacing w:val="4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рассмотрения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обращений</w:t>
            </w:r>
            <w:r w:rsidRPr="009655D7">
              <w:rPr>
                <w:spacing w:val="19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граждан</w:t>
            </w:r>
            <w:r w:rsidRPr="009655D7">
              <w:rPr>
                <w:spacing w:val="7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</w:t>
            </w:r>
            <w:r w:rsidRPr="009655D7">
              <w:rPr>
                <w:spacing w:val="7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организаций.</w:t>
            </w:r>
          </w:p>
          <w:p w:rsidR="00CD1B9F" w:rsidRPr="009655D7" w:rsidRDefault="00CD1B9F" w:rsidP="00520CE6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Контроль</w:t>
            </w:r>
            <w:r w:rsidRPr="009655D7">
              <w:rPr>
                <w:spacing w:val="35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рассмотрения</w:t>
            </w:r>
            <w:r w:rsidRPr="009655D7">
              <w:rPr>
                <w:spacing w:val="34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обращений</w:t>
            </w:r>
          </w:p>
        </w:tc>
      </w:tr>
      <w:tr w:rsidR="007A595D" w:rsidRPr="009655D7" w:rsidTr="00FC0E6E">
        <w:trPr>
          <w:trHeight w:val="2301"/>
        </w:trPr>
        <w:tc>
          <w:tcPr>
            <w:tcW w:w="184" w:type="pct"/>
          </w:tcPr>
          <w:p w:rsidR="007A595D" w:rsidRPr="0059478A" w:rsidRDefault="007A595D" w:rsidP="0059478A">
            <w:pPr>
              <w:jc w:val="center"/>
              <w:rPr>
                <w:sz w:val="24"/>
                <w:szCs w:val="24"/>
              </w:rPr>
            </w:pPr>
            <w:r w:rsidRPr="0059478A">
              <w:rPr>
                <w:sz w:val="24"/>
                <w:szCs w:val="24"/>
              </w:rPr>
              <w:t>9</w:t>
            </w:r>
          </w:p>
        </w:tc>
        <w:tc>
          <w:tcPr>
            <w:tcW w:w="923" w:type="pct"/>
          </w:tcPr>
          <w:p w:rsidR="007A595D" w:rsidRPr="009655D7" w:rsidRDefault="007A595D" w:rsidP="004241B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Взаимоотношения с вышестоящими</w:t>
            </w:r>
          </w:p>
          <w:p w:rsidR="007A595D" w:rsidRPr="009655D7" w:rsidRDefault="007A595D" w:rsidP="007A595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должностными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ли</w:t>
            </w:r>
            <w:r>
              <w:rPr>
                <w:sz w:val="24"/>
                <w:szCs w:val="24"/>
              </w:rPr>
              <w:t xml:space="preserve">цами </w:t>
            </w:r>
            <w:r w:rsidRPr="009655D7">
              <w:rPr>
                <w:sz w:val="24"/>
                <w:szCs w:val="24"/>
              </w:rPr>
              <w:t>в органах</w:t>
            </w:r>
            <w:r>
              <w:rPr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власти</w:t>
            </w:r>
            <w:r w:rsidRPr="009655D7">
              <w:rPr>
                <w:spacing w:val="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</w:t>
            </w:r>
            <w:r w:rsidRPr="009655D7">
              <w:rPr>
                <w:spacing w:val="5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управления,</w:t>
            </w:r>
            <w:r w:rsidRPr="009655D7"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правоохранительными </w:t>
            </w:r>
            <w:r w:rsidRPr="009655D7">
              <w:rPr>
                <w:sz w:val="24"/>
                <w:szCs w:val="24"/>
              </w:rPr>
              <w:t>органами</w:t>
            </w:r>
            <w:r w:rsidRPr="009655D7">
              <w:rPr>
                <w:spacing w:val="8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 xml:space="preserve">и  </w:t>
            </w:r>
            <w:r w:rsidRPr="009655D7">
              <w:rPr>
                <w:spacing w:val="3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другими</w:t>
            </w:r>
          </w:p>
          <w:p w:rsidR="007A595D" w:rsidRPr="009655D7" w:rsidRDefault="007A595D" w:rsidP="004241BC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органами</w:t>
            </w:r>
          </w:p>
        </w:tc>
        <w:tc>
          <w:tcPr>
            <w:tcW w:w="1336" w:type="pct"/>
          </w:tcPr>
          <w:p w:rsidR="007A595D" w:rsidRPr="009655D7" w:rsidRDefault="007A595D" w:rsidP="006305DB">
            <w:pPr>
              <w:pStyle w:val="TableParagraph"/>
              <w:tabs>
                <w:tab w:val="left" w:pos="1041"/>
                <w:tab w:val="left" w:pos="2048"/>
              </w:tabs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Дарение</w:t>
            </w:r>
            <w:r w:rsidRPr="009655D7">
              <w:rPr>
                <w:sz w:val="24"/>
                <w:szCs w:val="24"/>
              </w:rPr>
              <w:tab/>
              <w:t>подарков</w:t>
            </w:r>
            <w:r w:rsidRPr="009655D7">
              <w:rPr>
                <w:sz w:val="24"/>
                <w:szCs w:val="24"/>
              </w:rPr>
              <w:tab/>
              <w:t>и</w:t>
            </w:r>
            <w:r w:rsidR="006305DB">
              <w:rPr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оказание</w:t>
            </w:r>
            <w:r w:rsidRPr="009655D7">
              <w:rPr>
                <w:spacing w:val="2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услуг,</w:t>
            </w:r>
            <w:r w:rsidRPr="009655D7">
              <w:rPr>
                <w:spacing w:val="19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не</w:t>
            </w:r>
            <w:r w:rsidRPr="009655D7">
              <w:rPr>
                <w:spacing w:val="2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входящих</w:t>
            </w:r>
            <w:r>
              <w:rPr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 служебные</w:t>
            </w:r>
            <w:r>
              <w:rPr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обязанности,</w:t>
            </w:r>
            <w:r w:rsidRPr="009655D7">
              <w:rPr>
                <w:spacing w:val="24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вышестоящим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должностным</w:t>
            </w:r>
            <w:r w:rsidRPr="009655D7">
              <w:rPr>
                <w:spacing w:val="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лицам</w:t>
            </w:r>
            <w:r w:rsidRPr="009655D7">
              <w:rPr>
                <w:spacing w:val="2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</w:t>
            </w:r>
            <w:r w:rsidRPr="009655D7">
              <w:rPr>
                <w:spacing w:val="2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органах</w:t>
            </w:r>
            <w:r w:rsidRPr="009655D7">
              <w:rPr>
                <w:spacing w:val="2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власти</w:t>
            </w:r>
            <w:r w:rsidRPr="009655D7">
              <w:rPr>
                <w:spacing w:val="2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</w:t>
            </w:r>
            <w:r w:rsidR="006305DB">
              <w:rPr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управления,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правоохранительным</w:t>
            </w:r>
            <w:r w:rsidRPr="009655D7">
              <w:rPr>
                <w:spacing w:val="8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 xml:space="preserve">и  </w:t>
            </w:r>
            <w:r w:rsidRPr="009655D7">
              <w:rPr>
                <w:spacing w:val="33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другим органам,</w:t>
            </w:r>
            <w:r w:rsidRPr="009655D7">
              <w:rPr>
                <w:spacing w:val="7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 xml:space="preserve">за  </w:t>
            </w:r>
            <w:r w:rsidRPr="009655D7">
              <w:rPr>
                <w:spacing w:val="15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исключением символических</w:t>
            </w:r>
            <w:r w:rsidR="006305DB">
              <w:rPr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знаков</w:t>
            </w:r>
            <w:r w:rsidRPr="009655D7">
              <w:rPr>
                <w:spacing w:val="14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внимания,</w:t>
            </w:r>
            <w:r w:rsidRPr="009655D7">
              <w:rPr>
                <w:spacing w:val="6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протокольных мероприятий</w:t>
            </w:r>
          </w:p>
        </w:tc>
        <w:tc>
          <w:tcPr>
            <w:tcW w:w="766" w:type="pct"/>
          </w:tcPr>
          <w:p w:rsidR="007A595D" w:rsidRPr="009655D7" w:rsidRDefault="007A595D" w:rsidP="00435FB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Директор,</w:t>
            </w:r>
            <w:r w:rsidRPr="009655D7">
              <w:rPr>
                <w:spacing w:val="-3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заместители</w:t>
            </w:r>
            <w:r w:rsidRPr="009655D7">
              <w:rPr>
                <w:spacing w:val="-4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директора,</w:t>
            </w:r>
            <w:r w:rsidRPr="009655D7">
              <w:rPr>
                <w:spacing w:val="-3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работники</w:t>
            </w:r>
          </w:p>
          <w:p w:rsidR="007A595D" w:rsidRPr="009655D7" w:rsidRDefault="007A595D" w:rsidP="00435FB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школы</w:t>
            </w:r>
          </w:p>
        </w:tc>
        <w:tc>
          <w:tcPr>
            <w:tcW w:w="430" w:type="pct"/>
          </w:tcPr>
          <w:p w:rsidR="007A595D" w:rsidRPr="009655D7" w:rsidRDefault="007A595D" w:rsidP="002A3264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Средняя</w:t>
            </w:r>
          </w:p>
        </w:tc>
        <w:tc>
          <w:tcPr>
            <w:tcW w:w="1361" w:type="pct"/>
          </w:tcPr>
          <w:p w:rsidR="007A595D" w:rsidRPr="009655D7" w:rsidRDefault="007A595D" w:rsidP="00435FB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Соблюдение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антикоррупционной</w:t>
            </w:r>
            <w:r w:rsidRPr="009655D7">
              <w:rPr>
                <w:spacing w:val="-1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политики</w:t>
            </w:r>
            <w:r w:rsidRPr="009655D7">
              <w:rPr>
                <w:spacing w:val="-1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ОО, ознакомление</w:t>
            </w:r>
            <w:r w:rsidRPr="009655D7">
              <w:rPr>
                <w:spacing w:val="25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работников</w:t>
            </w:r>
            <w:r w:rsidRPr="009655D7">
              <w:rPr>
                <w:spacing w:val="26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</w:t>
            </w:r>
            <w:r w:rsidRPr="009655D7">
              <w:rPr>
                <w:spacing w:val="26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нормативными</w:t>
            </w:r>
            <w:r w:rsidRPr="009655D7">
              <w:rPr>
                <w:spacing w:val="3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документами,</w:t>
            </w:r>
            <w:r w:rsidRPr="009655D7">
              <w:rPr>
                <w:spacing w:val="3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регламентирующими</w:t>
            </w:r>
            <w:r w:rsidRPr="009655D7">
              <w:rPr>
                <w:spacing w:val="6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вопросы</w:t>
            </w:r>
            <w:r w:rsidRPr="009655D7">
              <w:rPr>
                <w:spacing w:val="55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предупреждения</w:t>
            </w:r>
            <w:r w:rsidRPr="009655D7">
              <w:rPr>
                <w:spacing w:val="-3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коррупции</w:t>
            </w:r>
            <w:r w:rsidRPr="009655D7">
              <w:rPr>
                <w:spacing w:val="-3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 ОО</w:t>
            </w:r>
          </w:p>
        </w:tc>
      </w:tr>
      <w:tr w:rsidR="007A595D" w:rsidRPr="009655D7" w:rsidTr="00FC0E6E">
        <w:trPr>
          <w:trHeight w:val="1860"/>
        </w:trPr>
        <w:tc>
          <w:tcPr>
            <w:tcW w:w="184" w:type="pct"/>
          </w:tcPr>
          <w:p w:rsidR="007A595D" w:rsidRPr="0059478A" w:rsidRDefault="007A595D" w:rsidP="0059478A">
            <w:pPr>
              <w:jc w:val="center"/>
              <w:rPr>
                <w:sz w:val="24"/>
                <w:szCs w:val="24"/>
              </w:rPr>
            </w:pPr>
            <w:r w:rsidRPr="0059478A">
              <w:rPr>
                <w:sz w:val="24"/>
                <w:szCs w:val="24"/>
              </w:rPr>
              <w:t>10</w:t>
            </w:r>
          </w:p>
        </w:tc>
        <w:tc>
          <w:tcPr>
            <w:tcW w:w="923" w:type="pct"/>
          </w:tcPr>
          <w:p w:rsidR="007A595D" w:rsidRPr="009655D7" w:rsidRDefault="007A595D" w:rsidP="0055303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pacing w:val="-1"/>
                <w:sz w:val="24"/>
                <w:szCs w:val="24"/>
              </w:rPr>
              <w:t>Принятие</w:t>
            </w:r>
            <w:r w:rsidRPr="009655D7">
              <w:rPr>
                <w:spacing w:val="-1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решений</w:t>
            </w:r>
          </w:p>
          <w:p w:rsidR="007A595D" w:rsidRPr="009655D7" w:rsidRDefault="007A595D" w:rsidP="0055303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об</w:t>
            </w:r>
            <w:r w:rsidRPr="009655D7">
              <w:rPr>
                <w:spacing w:val="43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использовании</w:t>
            </w:r>
          </w:p>
          <w:p w:rsidR="007A595D" w:rsidRPr="009655D7" w:rsidRDefault="007A595D" w:rsidP="0055303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бюджетных</w:t>
            </w:r>
          </w:p>
          <w:p w:rsidR="007A595D" w:rsidRPr="009655D7" w:rsidRDefault="007A595D" w:rsidP="0055303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средств</w:t>
            </w:r>
            <w:r w:rsidRPr="009655D7">
              <w:rPr>
                <w:spacing w:val="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</w:t>
            </w:r>
            <w:r w:rsidRPr="009655D7">
              <w:rPr>
                <w:spacing w:val="5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средств</w:t>
            </w:r>
          </w:p>
          <w:p w:rsidR="007A595D" w:rsidRPr="009655D7" w:rsidRDefault="007A595D" w:rsidP="0055303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от</w:t>
            </w:r>
            <w:r w:rsidRPr="009655D7">
              <w:rPr>
                <w:spacing w:val="6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приносящей</w:t>
            </w:r>
            <w:r w:rsidRPr="009655D7">
              <w:rPr>
                <w:spacing w:val="9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доход</w:t>
            </w:r>
            <w:r w:rsidRPr="009655D7">
              <w:rPr>
                <w:spacing w:val="-3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336" w:type="pct"/>
          </w:tcPr>
          <w:p w:rsidR="007A595D" w:rsidRPr="009655D7" w:rsidRDefault="007A595D" w:rsidP="0055303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Нецелевое</w:t>
            </w:r>
            <w:r w:rsidRPr="009655D7">
              <w:rPr>
                <w:spacing w:val="19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использование</w:t>
            </w:r>
            <w:r w:rsidRPr="009655D7">
              <w:rPr>
                <w:spacing w:val="-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бюджетных</w:t>
            </w:r>
            <w:r w:rsidRPr="009655D7">
              <w:rPr>
                <w:spacing w:val="-6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средств</w:t>
            </w:r>
          </w:p>
          <w:p w:rsidR="007A595D" w:rsidRPr="009655D7" w:rsidRDefault="007A595D" w:rsidP="0055303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и</w:t>
            </w:r>
            <w:r w:rsidRPr="009655D7">
              <w:rPr>
                <w:spacing w:val="1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средств</w:t>
            </w:r>
            <w:r w:rsidRPr="009655D7">
              <w:rPr>
                <w:spacing w:val="6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от</w:t>
            </w:r>
            <w:r w:rsidRPr="009655D7">
              <w:rPr>
                <w:spacing w:val="59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приносящей</w:t>
            </w:r>
            <w:r w:rsidRPr="009655D7">
              <w:rPr>
                <w:spacing w:val="36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доход</w:t>
            </w:r>
            <w:r w:rsidRPr="009655D7">
              <w:rPr>
                <w:spacing w:val="85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66" w:type="pct"/>
          </w:tcPr>
          <w:p w:rsidR="007A595D" w:rsidRPr="009655D7" w:rsidRDefault="007A595D" w:rsidP="0055303D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Директор</w:t>
            </w:r>
          </w:p>
        </w:tc>
        <w:tc>
          <w:tcPr>
            <w:tcW w:w="430" w:type="pct"/>
          </w:tcPr>
          <w:p w:rsidR="007A595D" w:rsidRPr="009655D7" w:rsidRDefault="007A595D" w:rsidP="002A3264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Высокая</w:t>
            </w:r>
          </w:p>
        </w:tc>
        <w:tc>
          <w:tcPr>
            <w:tcW w:w="1361" w:type="pct"/>
          </w:tcPr>
          <w:p w:rsidR="007A595D" w:rsidRPr="009655D7" w:rsidRDefault="007A595D" w:rsidP="0055303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Ознакомление</w:t>
            </w:r>
            <w:r w:rsidRPr="009655D7">
              <w:rPr>
                <w:spacing w:val="25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</w:t>
            </w:r>
            <w:r w:rsidRPr="009655D7">
              <w:rPr>
                <w:spacing w:val="76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нормативными</w:t>
            </w:r>
          </w:p>
          <w:p w:rsidR="007A595D" w:rsidRPr="009655D7" w:rsidRDefault="007A595D" w:rsidP="0055303D">
            <w:pPr>
              <w:pStyle w:val="TableParagraph"/>
              <w:tabs>
                <w:tab w:val="left" w:pos="1583"/>
              </w:tabs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документами, регламентирующими</w:t>
            </w:r>
            <w:r w:rsidRPr="009655D7">
              <w:rPr>
                <w:spacing w:val="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вопросы</w:t>
            </w:r>
            <w:r w:rsidRPr="009655D7">
              <w:rPr>
                <w:spacing w:val="55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предупреждения</w:t>
            </w:r>
          </w:p>
          <w:p w:rsidR="007A595D" w:rsidRPr="009655D7" w:rsidRDefault="007A595D" w:rsidP="0055303D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коррупции</w:t>
            </w:r>
            <w:r w:rsidRPr="009655D7">
              <w:rPr>
                <w:spacing w:val="36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</w:t>
            </w:r>
            <w:r w:rsidRPr="009655D7">
              <w:rPr>
                <w:spacing w:val="8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ОО.</w:t>
            </w:r>
            <w:r w:rsidRPr="009655D7">
              <w:rPr>
                <w:spacing w:val="86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Разъяснительная</w:t>
            </w:r>
            <w:r w:rsidRPr="009655D7">
              <w:rPr>
                <w:spacing w:val="29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работа</w:t>
            </w:r>
            <w:r w:rsidRPr="009655D7">
              <w:rPr>
                <w:spacing w:val="76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</w:t>
            </w:r>
            <w:r w:rsidRPr="009655D7">
              <w:rPr>
                <w:spacing w:val="7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мерах</w:t>
            </w:r>
            <w:r w:rsidRPr="009655D7">
              <w:rPr>
                <w:spacing w:val="7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ответственности</w:t>
            </w:r>
            <w:r w:rsidRPr="009655D7">
              <w:rPr>
                <w:spacing w:val="2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за</w:t>
            </w:r>
            <w:r w:rsidRPr="009655D7">
              <w:rPr>
                <w:spacing w:val="69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совершение</w:t>
            </w:r>
            <w:r w:rsidRPr="009655D7">
              <w:rPr>
                <w:spacing w:val="7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коррупционных</w:t>
            </w:r>
            <w:r w:rsidRPr="009655D7">
              <w:rPr>
                <w:spacing w:val="-6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нарушений</w:t>
            </w:r>
          </w:p>
        </w:tc>
      </w:tr>
      <w:tr w:rsidR="007A595D" w:rsidRPr="009655D7" w:rsidTr="00FC0E6E">
        <w:trPr>
          <w:trHeight w:val="2301"/>
        </w:trPr>
        <w:tc>
          <w:tcPr>
            <w:tcW w:w="184" w:type="pct"/>
          </w:tcPr>
          <w:p w:rsidR="007A595D" w:rsidRPr="00C90F2E" w:rsidRDefault="007A595D" w:rsidP="002A3264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90F2E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923" w:type="pct"/>
          </w:tcPr>
          <w:p w:rsidR="007A595D" w:rsidRPr="009655D7" w:rsidRDefault="00C90F2E" w:rsidP="00C90F2E">
            <w:pPr>
              <w:pStyle w:val="TableParagraph"/>
              <w:ind w:left="105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7A595D" w:rsidRPr="009655D7">
              <w:rPr>
                <w:sz w:val="24"/>
                <w:szCs w:val="24"/>
              </w:rPr>
              <w:t>материальных</w:t>
            </w:r>
            <w:r w:rsidR="007A595D" w:rsidRPr="009655D7">
              <w:rPr>
                <w:spacing w:val="1"/>
                <w:sz w:val="24"/>
                <w:szCs w:val="24"/>
              </w:rPr>
              <w:t xml:space="preserve"> </w:t>
            </w:r>
            <w:r w:rsidR="007A595D" w:rsidRPr="009655D7">
              <w:rPr>
                <w:sz w:val="24"/>
                <w:szCs w:val="24"/>
              </w:rPr>
              <w:t>ценностей и учета</w:t>
            </w:r>
            <w:r w:rsidR="007A595D" w:rsidRPr="009655D7">
              <w:rPr>
                <w:spacing w:val="1"/>
                <w:sz w:val="24"/>
                <w:szCs w:val="24"/>
              </w:rPr>
              <w:t xml:space="preserve"> </w:t>
            </w:r>
            <w:r w:rsidR="007A595D" w:rsidRPr="009655D7">
              <w:rPr>
                <w:spacing w:val="-1"/>
                <w:sz w:val="24"/>
                <w:szCs w:val="24"/>
              </w:rPr>
              <w:t xml:space="preserve">данных </w:t>
            </w:r>
            <w:r w:rsidR="007A595D" w:rsidRPr="009655D7"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336" w:type="pct"/>
          </w:tcPr>
          <w:p w:rsidR="007A595D" w:rsidRPr="009655D7" w:rsidRDefault="007A595D" w:rsidP="007A48F6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Несвоевременная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по</w:t>
            </w:r>
            <w:r w:rsidRPr="009655D7">
              <w:rPr>
                <w:spacing w:val="-1"/>
                <w:sz w:val="24"/>
                <w:szCs w:val="24"/>
              </w:rPr>
              <w:t>становка</w:t>
            </w:r>
            <w:r w:rsidRPr="009655D7">
              <w:rPr>
                <w:spacing w:val="-1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на</w:t>
            </w:r>
            <w:r w:rsidRPr="009655D7">
              <w:rPr>
                <w:spacing w:val="-1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регистрационный учёт материальных ценностей. Умышленное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досрочное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списание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материальных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ценностей и расходных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материалов с регистрационного учёта. Отсутствие контроля</w:t>
            </w:r>
            <w:r w:rsidRPr="009655D7">
              <w:rPr>
                <w:spacing w:val="1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наличия</w:t>
            </w:r>
            <w:r w:rsidRPr="009655D7">
              <w:rPr>
                <w:spacing w:val="1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</w:t>
            </w:r>
            <w:r w:rsidRPr="009655D7">
              <w:rPr>
                <w:spacing w:val="1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сохранности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имущества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="00C90F2E">
              <w:rPr>
                <w:sz w:val="24"/>
                <w:szCs w:val="24"/>
              </w:rPr>
              <w:t>ОО</w:t>
            </w:r>
          </w:p>
        </w:tc>
        <w:tc>
          <w:tcPr>
            <w:tcW w:w="766" w:type="pct"/>
          </w:tcPr>
          <w:p w:rsidR="007A595D" w:rsidRPr="009655D7" w:rsidRDefault="007A595D" w:rsidP="00736B65">
            <w:pPr>
              <w:pStyle w:val="TableParagraph"/>
              <w:ind w:left="157" w:right="117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</w:t>
            </w:r>
            <w:r w:rsidRPr="009655D7">
              <w:rPr>
                <w:spacing w:val="-1"/>
                <w:sz w:val="24"/>
                <w:szCs w:val="24"/>
              </w:rPr>
              <w:t>ректора</w:t>
            </w:r>
            <w:r>
              <w:rPr>
                <w:spacing w:val="-1"/>
                <w:sz w:val="24"/>
                <w:szCs w:val="24"/>
              </w:rPr>
              <w:t xml:space="preserve"> по АХР</w:t>
            </w:r>
          </w:p>
          <w:p w:rsidR="007A595D" w:rsidRPr="009655D7" w:rsidRDefault="007A595D" w:rsidP="00736B65">
            <w:pPr>
              <w:pStyle w:val="TableParagraph"/>
              <w:ind w:left="157" w:right="116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7A595D" w:rsidRPr="009655D7" w:rsidRDefault="007A595D" w:rsidP="002A3264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 xml:space="preserve">Низкая </w:t>
            </w:r>
          </w:p>
        </w:tc>
        <w:tc>
          <w:tcPr>
            <w:tcW w:w="1361" w:type="pct"/>
          </w:tcPr>
          <w:p w:rsidR="007A595D" w:rsidRPr="009655D7" w:rsidRDefault="007A595D" w:rsidP="002A3264">
            <w:pPr>
              <w:pStyle w:val="TableParagraph"/>
              <w:ind w:left="110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Организация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работы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по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</w:t>
            </w:r>
            <w:r w:rsidRPr="009655D7">
              <w:rPr>
                <w:sz w:val="24"/>
                <w:szCs w:val="24"/>
              </w:rPr>
              <w:t>тролю за деятельностью заместителя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. </w:t>
            </w:r>
            <w:r w:rsidRPr="009655D7">
              <w:rPr>
                <w:sz w:val="24"/>
                <w:szCs w:val="24"/>
              </w:rPr>
              <w:t>Ознакомление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работников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нормативными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документами,</w:t>
            </w:r>
            <w:r w:rsidR="002A3264">
              <w:rPr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регламентирующими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вопросы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предупреждения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коррупции в школе. Учет материальных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ценностей и ведение баз данных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материальных</w:t>
            </w:r>
            <w:r w:rsidRPr="009655D7">
              <w:rPr>
                <w:spacing w:val="3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ценностей</w:t>
            </w:r>
            <w:r w:rsidRPr="009655D7">
              <w:rPr>
                <w:spacing w:val="3"/>
                <w:sz w:val="24"/>
                <w:szCs w:val="24"/>
              </w:rPr>
              <w:t xml:space="preserve"> </w:t>
            </w:r>
          </w:p>
        </w:tc>
      </w:tr>
      <w:tr w:rsidR="00770A40" w:rsidRPr="009655D7" w:rsidTr="00FC0E6E">
        <w:trPr>
          <w:trHeight w:val="2301"/>
        </w:trPr>
        <w:tc>
          <w:tcPr>
            <w:tcW w:w="184" w:type="pct"/>
          </w:tcPr>
          <w:p w:rsidR="00770A40" w:rsidRPr="00C90F2E" w:rsidRDefault="00770A40" w:rsidP="002A3264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90F2E">
              <w:rPr>
                <w:sz w:val="24"/>
                <w:szCs w:val="24"/>
              </w:rPr>
              <w:t>12</w:t>
            </w:r>
          </w:p>
        </w:tc>
        <w:tc>
          <w:tcPr>
            <w:tcW w:w="923" w:type="pct"/>
          </w:tcPr>
          <w:p w:rsidR="00770A40" w:rsidRPr="009655D7" w:rsidRDefault="00770A40" w:rsidP="00EB250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Составление,</w:t>
            </w:r>
            <w:r w:rsidR="00EB2501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заполнение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документов,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справок,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отчетности</w:t>
            </w:r>
          </w:p>
        </w:tc>
        <w:tc>
          <w:tcPr>
            <w:tcW w:w="1336" w:type="pct"/>
          </w:tcPr>
          <w:p w:rsidR="00770A40" w:rsidRPr="009655D7" w:rsidRDefault="00770A40" w:rsidP="00EB2501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Искажение,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сокрытие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или предоставление заведомо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ложных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сведений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отчётных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документах, а также в выдаваемых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гражданам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справках</w:t>
            </w:r>
          </w:p>
        </w:tc>
        <w:tc>
          <w:tcPr>
            <w:tcW w:w="766" w:type="pct"/>
          </w:tcPr>
          <w:p w:rsidR="00770A40" w:rsidRPr="009655D7" w:rsidRDefault="00EB2501" w:rsidP="00770A40">
            <w:pPr>
              <w:pStyle w:val="TableParagraph"/>
              <w:ind w:left="157" w:right="1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</w:t>
            </w:r>
            <w:r w:rsidR="00770A40" w:rsidRPr="009655D7">
              <w:rPr>
                <w:sz w:val="24"/>
                <w:szCs w:val="24"/>
              </w:rPr>
              <w:t>аместители ди</w:t>
            </w:r>
            <w:r w:rsidR="00770A40" w:rsidRPr="009655D7">
              <w:rPr>
                <w:spacing w:val="-1"/>
                <w:sz w:val="24"/>
                <w:szCs w:val="24"/>
              </w:rPr>
              <w:t>ректора</w:t>
            </w:r>
          </w:p>
        </w:tc>
        <w:tc>
          <w:tcPr>
            <w:tcW w:w="430" w:type="pct"/>
          </w:tcPr>
          <w:p w:rsidR="00770A40" w:rsidRPr="009655D7" w:rsidRDefault="00770A40" w:rsidP="002A3264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 xml:space="preserve">Средняя </w:t>
            </w:r>
          </w:p>
        </w:tc>
        <w:tc>
          <w:tcPr>
            <w:tcW w:w="1361" w:type="pct"/>
          </w:tcPr>
          <w:p w:rsidR="00770A40" w:rsidRPr="009655D7" w:rsidRDefault="00770A40" w:rsidP="0010508C">
            <w:pPr>
              <w:pStyle w:val="TableParagraph"/>
              <w:ind w:left="110" w:right="12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Система визирования исходящих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документов ответственными лицами.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Организация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внутреннего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контроля за исполнением должностными лицами своих обязанностей</w:t>
            </w:r>
            <w:r w:rsidR="0010508C">
              <w:rPr>
                <w:sz w:val="24"/>
                <w:szCs w:val="24"/>
              </w:rPr>
              <w:t>.</w:t>
            </w:r>
            <w:r w:rsidRPr="009655D7">
              <w:rPr>
                <w:sz w:val="24"/>
                <w:szCs w:val="24"/>
              </w:rPr>
              <w:t xml:space="preserve"> Разъяснение ответственным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pacing w:val="-1"/>
                <w:sz w:val="24"/>
                <w:szCs w:val="24"/>
              </w:rPr>
              <w:t>лицам</w:t>
            </w:r>
            <w:r w:rsidRPr="009655D7">
              <w:rPr>
                <w:spacing w:val="-7"/>
                <w:sz w:val="24"/>
                <w:szCs w:val="24"/>
              </w:rPr>
              <w:t xml:space="preserve"> </w:t>
            </w:r>
            <w:r w:rsidRPr="009655D7">
              <w:rPr>
                <w:spacing w:val="-1"/>
                <w:sz w:val="24"/>
                <w:szCs w:val="24"/>
              </w:rPr>
              <w:t>о</w:t>
            </w:r>
            <w:r w:rsidRPr="009655D7">
              <w:rPr>
                <w:spacing w:val="-8"/>
                <w:sz w:val="24"/>
                <w:szCs w:val="24"/>
              </w:rPr>
              <w:t xml:space="preserve"> </w:t>
            </w:r>
            <w:r w:rsidRPr="009655D7">
              <w:rPr>
                <w:spacing w:val="-1"/>
                <w:sz w:val="24"/>
                <w:szCs w:val="24"/>
              </w:rPr>
              <w:t>мерах</w:t>
            </w:r>
            <w:r w:rsidRPr="009655D7">
              <w:rPr>
                <w:spacing w:val="-8"/>
                <w:sz w:val="24"/>
                <w:szCs w:val="24"/>
              </w:rPr>
              <w:t xml:space="preserve"> </w:t>
            </w:r>
            <w:r w:rsidRPr="009655D7">
              <w:rPr>
                <w:spacing w:val="-1"/>
                <w:sz w:val="24"/>
                <w:szCs w:val="24"/>
              </w:rPr>
              <w:t>ответственности</w:t>
            </w:r>
            <w:r w:rsidRPr="009655D7">
              <w:rPr>
                <w:spacing w:val="-1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за</w:t>
            </w:r>
            <w:r w:rsidRPr="009655D7">
              <w:rPr>
                <w:spacing w:val="-4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совершение</w:t>
            </w:r>
            <w:r w:rsidRPr="009655D7">
              <w:rPr>
                <w:spacing w:val="4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коррупционных</w:t>
            </w:r>
            <w:r w:rsidRPr="009655D7"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</w:t>
            </w:r>
            <w:r w:rsidRPr="009655D7">
              <w:rPr>
                <w:sz w:val="24"/>
                <w:szCs w:val="24"/>
              </w:rPr>
              <w:t>вонарушений.</w:t>
            </w:r>
          </w:p>
        </w:tc>
      </w:tr>
      <w:tr w:rsidR="00A8103D" w:rsidRPr="009655D7" w:rsidTr="00FC0E6E">
        <w:trPr>
          <w:trHeight w:val="522"/>
        </w:trPr>
        <w:tc>
          <w:tcPr>
            <w:tcW w:w="184" w:type="pct"/>
          </w:tcPr>
          <w:p w:rsidR="00A8103D" w:rsidRPr="00C90F2E" w:rsidRDefault="00A8103D" w:rsidP="002A3264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90F2E">
              <w:rPr>
                <w:sz w:val="24"/>
                <w:szCs w:val="24"/>
              </w:rPr>
              <w:t>13</w:t>
            </w:r>
          </w:p>
        </w:tc>
        <w:tc>
          <w:tcPr>
            <w:tcW w:w="923" w:type="pct"/>
          </w:tcPr>
          <w:p w:rsidR="00A8103D" w:rsidRPr="009655D7" w:rsidRDefault="00A8103D" w:rsidP="00650513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Оплата</w:t>
            </w:r>
            <w:r w:rsidRPr="009655D7">
              <w:rPr>
                <w:spacing w:val="-3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труда</w:t>
            </w:r>
          </w:p>
        </w:tc>
        <w:tc>
          <w:tcPr>
            <w:tcW w:w="1336" w:type="pct"/>
          </w:tcPr>
          <w:p w:rsidR="00A8103D" w:rsidRPr="009655D7" w:rsidRDefault="00A8103D" w:rsidP="00A8103D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Оплата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рабочего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времени</w:t>
            </w:r>
            <w:r w:rsidRPr="009655D7">
              <w:rPr>
                <w:spacing w:val="-9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</w:t>
            </w:r>
            <w:r w:rsidRPr="009655D7">
              <w:rPr>
                <w:spacing w:val="-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случае,</w:t>
            </w:r>
            <w:r w:rsidRPr="009655D7">
              <w:rPr>
                <w:spacing w:val="-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когда</w:t>
            </w:r>
            <w:r w:rsidRPr="009655D7">
              <w:rPr>
                <w:spacing w:val="-6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сотрудник фактически отсутствовал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на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рабочем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месте.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Установление</w:t>
            </w:r>
            <w:r w:rsidR="006A5561">
              <w:rPr>
                <w:sz w:val="24"/>
                <w:szCs w:val="24"/>
              </w:rPr>
              <w:t xml:space="preserve"> 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необоснованных стимулирующих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выплат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работникам.</w:t>
            </w:r>
          </w:p>
        </w:tc>
        <w:tc>
          <w:tcPr>
            <w:tcW w:w="766" w:type="pct"/>
          </w:tcPr>
          <w:p w:rsidR="00A8103D" w:rsidRPr="009655D7" w:rsidRDefault="00A8103D" w:rsidP="00593C59">
            <w:pPr>
              <w:pStyle w:val="TableParagraph"/>
              <w:ind w:left="142" w:right="98" w:firstLine="3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Директор, заместители директора, (члены комиссии</w:t>
            </w:r>
            <w:r w:rsidRPr="009655D7">
              <w:rPr>
                <w:spacing w:val="-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по</w:t>
            </w:r>
            <w:r w:rsidRPr="009655D7">
              <w:rPr>
                <w:spacing w:val="-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распределению стимулирующих</w:t>
            </w:r>
            <w:r w:rsidRPr="009655D7">
              <w:rPr>
                <w:spacing w:val="-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выплат)</w:t>
            </w:r>
          </w:p>
        </w:tc>
        <w:tc>
          <w:tcPr>
            <w:tcW w:w="430" w:type="pct"/>
          </w:tcPr>
          <w:p w:rsidR="00A8103D" w:rsidRPr="009655D7" w:rsidRDefault="00593C59" w:rsidP="002A3264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В</w:t>
            </w:r>
            <w:r w:rsidR="00A8103D" w:rsidRPr="009655D7">
              <w:rPr>
                <w:sz w:val="24"/>
                <w:szCs w:val="24"/>
              </w:rPr>
              <w:t>ысокая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1" w:type="pct"/>
          </w:tcPr>
          <w:p w:rsidR="00EB2501" w:rsidRDefault="00A8103D" w:rsidP="00EB2501">
            <w:pPr>
              <w:pStyle w:val="TableParagraph"/>
              <w:ind w:left="110" w:right="62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Использование</w:t>
            </w:r>
            <w:r w:rsidRPr="009655D7">
              <w:rPr>
                <w:spacing w:val="-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средств</w:t>
            </w:r>
            <w:r w:rsidRPr="009655D7">
              <w:rPr>
                <w:spacing w:val="-6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на</w:t>
            </w:r>
            <w:r w:rsidRPr="009655D7">
              <w:rPr>
                <w:spacing w:val="-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оплату</w:t>
            </w:r>
            <w:r w:rsidRPr="009655D7">
              <w:rPr>
                <w:spacing w:val="-4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труда в строгом соответствии с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="002A3264" w:rsidRPr="00E3120B">
              <w:t>Положение</w:t>
            </w:r>
            <w:r w:rsidR="002A3264">
              <w:t>м</w:t>
            </w:r>
            <w:r w:rsidR="002A3264" w:rsidRPr="00E3120B">
              <w:t xml:space="preserve"> о порядке установления  расчета оплаты </w:t>
            </w:r>
            <w:r w:rsidR="002A3264">
              <w:rPr>
                <w:caps/>
              </w:rPr>
              <w:t xml:space="preserve"> </w:t>
            </w:r>
            <w:r w:rsidR="002A3264">
              <w:t>з</w:t>
            </w:r>
            <w:r w:rsidR="002A3264" w:rsidRPr="00E3120B">
              <w:t>а неаудиторную занятость, выплат компенса</w:t>
            </w:r>
            <w:r w:rsidR="002A3264">
              <w:t xml:space="preserve">ционного характера,  повышающих </w:t>
            </w:r>
            <w:r w:rsidR="002A3264" w:rsidRPr="00E3120B">
              <w:t>коэффициентов и порядке распределения стимулирующей части фонда оплаты труда</w:t>
            </w:r>
            <w:r w:rsidR="00EB2501">
              <w:rPr>
                <w:sz w:val="24"/>
                <w:szCs w:val="24"/>
              </w:rPr>
              <w:t xml:space="preserve">. </w:t>
            </w:r>
            <w:r w:rsidRPr="009655D7">
              <w:rPr>
                <w:sz w:val="24"/>
                <w:szCs w:val="24"/>
              </w:rPr>
              <w:t>Объективная оценка показателей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эффективности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деятельности комиссии по установлению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стимулирующих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выплат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работникам школы членами комиссии</w:t>
            </w:r>
            <w:r w:rsidRPr="009655D7">
              <w:rPr>
                <w:spacing w:val="-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по</w:t>
            </w:r>
            <w:r w:rsidRPr="009655D7">
              <w:rPr>
                <w:spacing w:val="-5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распределению</w:t>
            </w:r>
            <w:r w:rsidRPr="009655D7">
              <w:rPr>
                <w:spacing w:val="-6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стимулирующих выплат. Согласование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</w:t>
            </w:r>
            <w:r w:rsidRPr="009655D7">
              <w:rPr>
                <w:spacing w:val="-9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профсоюзным</w:t>
            </w:r>
            <w:r w:rsidRPr="009655D7">
              <w:rPr>
                <w:spacing w:val="-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lastRenderedPageBreak/>
              <w:t>комитетом.</w:t>
            </w:r>
            <w:r w:rsidRPr="009655D7">
              <w:rPr>
                <w:spacing w:val="-9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 xml:space="preserve">Разъяснение </w:t>
            </w:r>
          </w:p>
          <w:p w:rsidR="00A8103D" w:rsidRPr="009655D7" w:rsidRDefault="00A8103D" w:rsidP="00EB2501">
            <w:pPr>
              <w:pStyle w:val="TableParagraph"/>
              <w:ind w:left="110" w:right="62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ответственным лицам о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мерах ответственности за совершение</w:t>
            </w:r>
            <w:r w:rsidRPr="009655D7">
              <w:rPr>
                <w:spacing w:val="46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коррупционных</w:t>
            </w:r>
            <w:r w:rsidRPr="009655D7">
              <w:rPr>
                <w:spacing w:val="47"/>
                <w:sz w:val="24"/>
                <w:szCs w:val="24"/>
              </w:rPr>
              <w:t xml:space="preserve"> </w:t>
            </w:r>
            <w:r w:rsidR="0010508C">
              <w:rPr>
                <w:sz w:val="24"/>
                <w:szCs w:val="24"/>
              </w:rPr>
              <w:t>правона</w:t>
            </w:r>
            <w:r w:rsidRPr="009655D7">
              <w:rPr>
                <w:sz w:val="24"/>
                <w:szCs w:val="24"/>
              </w:rPr>
              <w:t>рушений.</w:t>
            </w:r>
          </w:p>
        </w:tc>
      </w:tr>
      <w:tr w:rsidR="00EB2501" w:rsidRPr="009655D7" w:rsidTr="00FC0E6E">
        <w:trPr>
          <w:trHeight w:val="522"/>
        </w:trPr>
        <w:tc>
          <w:tcPr>
            <w:tcW w:w="184" w:type="pct"/>
          </w:tcPr>
          <w:p w:rsidR="00EB2501" w:rsidRPr="00D706C0" w:rsidRDefault="00EB2501" w:rsidP="00D706C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D706C0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923" w:type="pct"/>
          </w:tcPr>
          <w:p w:rsidR="00EB2501" w:rsidRPr="009655D7" w:rsidRDefault="00EB2501" w:rsidP="00FC0E6E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Осуществление закупок, заключение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контрактов и других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гражданско-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правовых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догов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pacing w:val="-1"/>
                <w:sz w:val="24"/>
                <w:szCs w:val="24"/>
              </w:rPr>
              <w:t>ров</w:t>
            </w:r>
            <w:r w:rsidRPr="009655D7">
              <w:rPr>
                <w:spacing w:val="-12"/>
                <w:sz w:val="24"/>
                <w:szCs w:val="24"/>
              </w:rPr>
              <w:t xml:space="preserve"> </w:t>
            </w:r>
            <w:r w:rsidRPr="009655D7">
              <w:rPr>
                <w:spacing w:val="-1"/>
                <w:sz w:val="24"/>
                <w:szCs w:val="24"/>
              </w:rPr>
              <w:t>на</w:t>
            </w:r>
            <w:r w:rsidRPr="009655D7">
              <w:rPr>
                <w:spacing w:val="-9"/>
                <w:sz w:val="24"/>
                <w:szCs w:val="24"/>
              </w:rPr>
              <w:t xml:space="preserve"> </w:t>
            </w:r>
            <w:r w:rsidRPr="009655D7">
              <w:rPr>
                <w:spacing w:val="-1"/>
                <w:sz w:val="24"/>
                <w:szCs w:val="24"/>
              </w:rPr>
              <w:t>поставку</w:t>
            </w:r>
            <w:r w:rsidRPr="009655D7">
              <w:rPr>
                <w:spacing w:val="-11"/>
                <w:sz w:val="24"/>
                <w:szCs w:val="24"/>
              </w:rPr>
              <w:t xml:space="preserve"> </w:t>
            </w:r>
            <w:r w:rsidRPr="009655D7">
              <w:rPr>
                <w:spacing w:val="-1"/>
                <w:sz w:val="24"/>
                <w:szCs w:val="24"/>
              </w:rPr>
              <w:t>то</w:t>
            </w:r>
            <w:r w:rsidRPr="009655D7">
              <w:rPr>
                <w:sz w:val="24"/>
                <w:szCs w:val="24"/>
              </w:rPr>
              <w:t>варов, выполнение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работ</w:t>
            </w:r>
          </w:p>
        </w:tc>
        <w:tc>
          <w:tcPr>
            <w:tcW w:w="1336" w:type="pct"/>
          </w:tcPr>
          <w:p w:rsidR="00EB2501" w:rsidRPr="009655D7" w:rsidRDefault="00EB2501" w:rsidP="00FC0E6E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655D7">
              <w:rPr>
                <w:spacing w:val="-1"/>
                <w:sz w:val="24"/>
                <w:szCs w:val="24"/>
              </w:rPr>
              <w:t xml:space="preserve">Осуществление </w:t>
            </w:r>
            <w:r w:rsidRPr="009655D7">
              <w:rPr>
                <w:sz w:val="24"/>
                <w:szCs w:val="24"/>
              </w:rPr>
              <w:t>закупок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 нарушением установленного порядка требо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ваний законодательства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в сфере закупок в личных интересах. Заключение договоров без соблюдения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установленных</w:t>
            </w:r>
            <w:r w:rsidRPr="009655D7">
              <w:rPr>
                <w:spacing w:val="-3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процедур</w:t>
            </w:r>
            <w:r w:rsidRPr="009655D7">
              <w:rPr>
                <w:spacing w:val="-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закупок</w:t>
            </w:r>
          </w:p>
        </w:tc>
        <w:tc>
          <w:tcPr>
            <w:tcW w:w="766" w:type="pct"/>
          </w:tcPr>
          <w:p w:rsidR="00EB2501" w:rsidRPr="009655D7" w:rsidRDefault="00EB2501" w:rsidP="00FC0E6E">
            <w:pPr>
              <w:pStyle w:val="TableParagraph"/>
              <w:ind w:left="57" w:right="57" w:firstLine="2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 xml:space="preserve">Заместитель </w:t>
            </w:r>
            <w:r w:rsidR="00FC0E6E">
              <w:rPr>
                <w:sz w:val="24"/>
                <w:szCs w:val="24"/>
              </w:rPr>
              <w:t>директора по АХР</w:t>
            </w:r>
          </w:p>
        </w:tc>
        <w:tc>
          <w:tcPr>
            <w:tcW w:w="430" w:type="pct"/>
          </w:tcPr>
          <w:p w:rsidR="00EB2501" w:rsidRPr="009655D7" w:rsidRDefault="00EB2501" w:rsidP="00FC0E6E">
            <w:pPr>
              <w:pStyle w:val="TableParagraph"/>
              <w:tabs>
                <w:tab w:val="left" w:pos="1274"/>
              </w:tabs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 xml:space="preserve">Высокая </w:t>
            </w:r>
          </w:p>
        </w:tc>
        <w:tc>
          <w:tcPr>
            <w:tcW w:w="1361" w:type="pct"/>
          </w:tcPr>
          <w:p w:rsidR="00EB2501" w:rsidRPr="009655D7" w:rsidRDefault="00EB2501" w:rsidP="00FC0E6E">
            <w:pPr>
              <w:pStyle w:val="TableParagraph"/>
              <w:ind w:left="110" w:right="125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Нормативное регулирование порядка,</w:t>
            </w:r>
            <w:r w:rsidRPr="009655D7">
              <w:rPr>
                <w:spacing w:val="-2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способа</w:t>
            </w:r>
            <w:r w:rsidRPr="009655D7">
              <w:rPr>
                <w:spacing w:val="-3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</w:t>
            </w:r>
            <w:r w:rsidRPr="009655D7">
              <w:rPr>
                <w:spacing w:val="-3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сроков</w:t>
            </w:r>
            <w:r w:rsidRPr="009655D7">
              <w:rPr>
                <w:spacing w:val="-4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совершения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действий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служащими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при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осуществлении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коррупционно-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опасной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функции.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="00FC0E6E">
              <w:rPr>
                <w:sz w:val="24"/>
                <w:szCs w:val="24"/>
              </w:rPr>
              <w:t>Контроль за о</w:t>
            </w:r>
            <w:r w:rsidRPr="009655D7">
              <w:rPr>
                <w:sz w:val="24"/>
                <w:szCs w:val="24"/>
              </w:rPr>
              <w:t>существление</w:t>
            </w:r>
            <w:r w:rsidR="00FC0E6E">
              <w:rPr>
                <w:sz w:val="24"/>
                <w:szCs w:val="24"/>
              </w:rPr>
              <w:t>м</w:t>
            </w:r>
            <w:r w:rsidRPr="009655D7">
              <w:rPr>
                <w:sz w:val="24"/>
                <w:szCs w:val="24"/>
              </w:rPr>
              <w:t xml:space="preserve"> закупок товаров</w:t>
            </w:r>
            <w:r w:rsidR="00FC0E6E">
              <w:rPr>
                <w:sz w:val="24"/>
                <w:szCs w:val="24"/>
              </w:rPr>
              <w:t>, заключением договоров на выполнение работ</w:t>
            </w:r>
          </w:p>
        </w:tc>
      </w:tr>
      <w:tr w:rsidR="00EB2501" w:rsidRPr="009655D7" w:rsidTr="00FC0E6E">
        <w:trPr>
          <w:trHeight w:val="522"/>
        </w:trPr>
        <w:tc>
          <w:tcPr>
            <w:tcW w:w="184" w:type="pct"/>
          </w:tcPr>
          <w:p w:rsidR="00EB2501" w:rsidRPr="00D706C0" w:rsidRDefault="00EB2501" w:rsidP="00D706C0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D706C0">
              <w:rPr>
                <w:sz w:val="24"/>
                <w:szCs w:val="24"/>
              </w:rPr>
              <w:t>15</w:t>
            </w:r>
          </w:p>
        </w:tc>
        <w:tc>
          <w:tcPr>
            <w:tcW w:w="923" w:type="pct"/>
          </w:tcPr>
          <w:p w:rsidR="00EB2501" w:rsidRPr="009655D7" w:rsidRDefault="00EB2501" w:rsidP="00D706C0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Предоставление</w:t>
            </w:r>
          </w:p>
          <w:p w:rsidR="00EB2501" w:rsidRPr="009655D7" w:rsidRDefault="00EB2501" w:rsidP="00D706C0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сведений</w:t>
            </w:r>
            <w:r w:rsidRPr="009655D7">
              <w:rPr>
                <w:spacing w:val="2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</w:t>
            </w:r>
            <w:r w:rsidRPr="009655D7">
              <w:rPr>
                <w:spacing w:val="3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доходах,</w:t>
            </w:r>
            <w:r w:rsidRPr="009655D7">
              <w:rPr>
                <w:spacing w:val="14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имуществе</w:t>
            </w:r>
            <w:r w:rsidRPr="009655D7">
              <w:rPr>
                <w:spacing w:val="14"/>
                <w:sz w:val="24"/>
                <w:szCs w:val="24"/>
              </w:rPr>
              <w:t xml:space="preserve"> </w:t>
            </w:r>
            <w:r w:rsidR="00FC0E6E">
              <w:rPr>
                <w:sz w:val="24"/>
                <w:szCs w:val="24"/>
              </w:rPr>
              <w:t xml:space="preserve">и </w:t>
            </w:r>
            <w:r w:rsidRPr="009655D7">
              <w:rPr>
                <w:sz w:val="24"/>
                <w:szCs w:val="24"/>
              </w:rPr>
              <w:t>обязательствах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имущественного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характера</w:t>
            </w:r>
          </w:p>
        </w:tc>
        <w:tc>
          <w:tcPr>
            <w:tcW w:w="1336" w:type="pct"/>
          </w:tcPr>
          <w:p w:rsidR="00EB2501" w:rsidRPr="009655D7" w:rsidRDefault="00EB2501" w:rsidP="00FC0E6E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Умышленное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уклонение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от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предоставления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сведений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доходах,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имуществе и обязательствах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имущественного</w:t>
            </w:r>
            <w:r w:rsidRPr="009655D7">
              <w:rPr>
                <w:spacing w:val="-4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характера</w:t>
            </w:r>
          </w:p>
        </w:tc>
        <w:tc>
          <w:tcPr>
            <w:tcW w:w="766" w:type="pct"/>
          </w:tcPr>
          <w:p w:rsidR="00EB2501" w:rsidRPr="009655D7" w:rsidRDefault="00EB2501" w:rsidP="00FC0E6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Директор</w:t>
            </w:r>
          </w:p>
        </w:tc>
        <w:tc>
          <w:tcPr>
            <w:tcW w:w="430" w:type="pct"/>
          </w:tcPr>
          <w:p w:rsidR="00EB2501" w:rsidRPr="009655D7" w:rsidRDefault="00EB2501" w:rsidP="00FC0E6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Высокая</w:t>
            </w:r>
          </w:p>
        </w:tc>
        <w:tc>
          <w:tcPr>
            <w:tcW w:w="1361" w:type="pct"/>
          </w:tcPr>
          <w:p w:rsidR="00FC0E6E" w:rsidRPr="009655D7" w:rsidRDefault="00EB2501" w:rsidP="00FC0E6E">
            <w:pPr>
              <w:pStyle w:val="TableParagraph"/>
              <w:ind w:left="110" w:right="126"/>
              <w:rPr>
                <w:sz w:val="24"/>
                <w:szCs w:val="24"/>
              </w:rPr>
            </w:pPr>
            <w:r w:rsidRPr="009655D7">
              <w:rPr>
                <w:sz w:val="24"/>
                <w:szCs w:val="24"/>
              </w:rPr>
              <w:t>Ежегодно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предоставление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сведений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доходах,</w:t>
            </w:r>
            <w:r w:rsidRPr="009655D7">
              <w:rPr>
                <w:spacing w:val="1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имуществе</w:t>
            </w:r>
            <w:r w:rsidRPr="009655D7">
              <w:rPr>
                <w:spacing w:val="-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</w:t>
            </w:r>
            <w:r w:rsidRPr="009655D7">
              <w:rPr>
                <w:spacing w:val="-10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обязательствах</w:t>
            </w:r>
            <w:r w:rsidRPr="009655D7">
              <w:rPr>
                <w:spacing w:val="-7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имущественного</w:t>
            </w:r>
            <w:r w:rsidRPr="009655D7">
              <w:rPr>
                <w:spacing w:val="-8"/>
                <w:sz w:val="24"/>
                <w:szCs w:val="24"/>
              </w:rPr>
              <w:t xml:space="preserve"> </w:t>
            </w:r>
            <w:r w:rsidRPr="009655D7">
              <w:rPr>
                <w:sz w:val="24"/>
                <w:szCs w:val="24"/>
              </w:rPr>
              <w:t>характера</w:t>
            </w:r>
          </w:p>
          <w:p w:rsidR="00EB2501" w:rsidRPr="009655D7" w:rsidRDefault="00EB2501" w:rsidP="00F05BB7">
            <w:pPr>
              <w:pStyle w:val="TableParagraph"/>
              <w:spacing w:line="215" w:lineRule="exact"/>
              <w:ind w:left="110"/>
              <w:rPr>
                <w:sz w:val="24"/>
                <w:szCs w:val="24"/>
              </w:rPr>
            </w:pPr>
          </w:p>
        </w:tc>
      </w:tr>
    </w:tbl>
    <w:p w:rsidR="00833D2F" w:rsidRPr="00833D2F" w:rsidRDefault="00833D2F"/>
    <w:sectPr w:rsidR="00833D2F" w:rsidRPr="00833D2F" w:rsidSect="001D75E6">
      <w:pgSz w:w="16840" w:h="11910" w:orient="landscape"/>
      <w:pgMar w:top="1134" w:right="90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7C9" w:rsidRDefault="00AB37C9" w:rsidP="001B39D5">
      <w:r>
        <w:separator/>
      </w:r>
    </w:p>
  </w:endnote>
  <w:endnote w:type="continuationSeparator" w:id="1">
    <w:p w:rsidR="00AB37C9" w:rsidRDefault="00AB37C9" w:rsidP="001B3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7C9" w:rsidRDefault="00AB37C9" w:rsidP="001B39D5">
      <w:r>
        <w:separator/>
      </w:r>
    </w:p>
  </w:footnote>
  <w:footnote w:type="continuationSeparator" w:id="1">
    <w:p w:rsidR="00AB37C9" w:rsidRDefault="00AB37C9" w:rsidP="001B3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A0AF9"/>
    <w:rsid w:val="00006C86"/>
    <w:rsid w:val="00041BA8"/>
    <w:rsid w:val="000C23C0"/>
    <w:rsid w:val="0010508C"/>
    <w:rsid w:val="00144CC3"/>
    <w:rsid w:val="001B3232"/>
    <w:rsid w:val="001B39D5"/>
    <w:rsid w:val="001D20BB"/>
    <w:rsid w:val="001D75E6"/>
    <w:rsid w:val="002A3264"/>
    <w:rsid w:val="002A3BF1"/>
    <w:rsid w:val="00455EFF"/>
    <w:rsid w:val="00456524"/>
    <w:rsid w:val="004D6969"/>
    <w:rsid w:val="00522E9F"/>
    <w:rsid w:val="005877C6"/>
    <w:rsid w:val="00593C59"/>
    <w:rsid w:val="0059478A"/>
    <w:rsid w:val="005E5FE2"/>
    <w:rsid w:val="00603464"/>
    <w:rsid w:val="00622788"/>
    <w:rsid w:val="006305DB"/>
    <w:rsid w:val="006A5561"/>
    <w:rsid w:val="007028B7"/>
    <w:rsid w:val="007161E7"/>
    <w:rsid w:val="0075008B"/>
    <w:rsid w:val="00770A40"/>
    <w:rsid w:val="007A21F3"/>
    <w:rsid w:val="007A48F6"/>
    <w:rsid w:val="007A595D"/>
    <w:rsid w:val="00833D2F"/>
    <w:rsid w:val="00911F35"/>
    <w:rsid w:val="009655D7"/>
    <w:rsid w:val="00970797"/>
    <w:rsid w:val="009F1131"/>
    <w:rsid w:val="00A8103D"/>
    <w:rsid w:val="00A85A7D"/>
    <w:rsid w:val="00AB37C9"/>
    <w:rsid w:val="00AF0FE7"/>
    <w:rsid w:val="00AF11A9"/>
    <w:rsid w:val="00B322D5"/>
    <w:rsid w:val="00B36DD7"/>
    <w:rsid w:val="00BE3CBF"/>
    <w:rsid w:val="00C759E3"/>
    <w:rsid w:val="00C84D4D"/>
    <w:rsid w:val="00C85086"/>
    <w:rsid w:val="00C90F2E"/>
    <w:rsid w:val="00CD1B9F"/>
    <w:rsid w:val="00D207FB"/>
    <w:rsid w:val="00D706C0"/>
    <w:rsid w:val="00D738F7"/>
    <w:rsid w:val="00EA0AF9"/>
    <w:rsid w:val="00EB2501"/>
    <w:rsid w:val="00ED75C4"/>
    <w:rsid w:val="00F05D2E"/>
    <w:rsid w:val="00F1185D"/>
    <w:rsid w:val="00F27554"/>
    <w:rsid w:val="00F42D7E"/>
    <w:rsid w:val="00F75E73"/>
    <w:rsid w:val="00FC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0A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0A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0AF9"/>
    <w:rPr>
      <w:rFonts w:ascii="Trebuchet MS" w:eastAsia="Trebuchet MS" w:hAnsi="Trebuchet MS" w:cs="Trebuchet MS"/>
      <w:sz w:val="9"/>
      <w:szCs w:val="9"/>
    </w:rPr>
  </w:style>
  <w:style w:type="paragraph" w:customStyle="1" w:styleId="Heading1">
    <w:name w:val="Heading 1"/>
    <w:basedOn w:val="a"/>
    <w:uiPriority w:val="1"/>
    <w:qFormat/>
    <w:rsid w:val="00EA0AF9"/>
    <w:pPr>
      <w:ind w:left="1311"/>
      <w:outlineLvl w:val="1"/>
    </w:pPr>
    <w:rPr>
      <w:rFonts w:ascii="Trebuchet MS" w:eastAsia="Trebuchet MS" w:hAnsi="Trebuchet MS" w:cs="Trebuchet MS"/>
      <w:sz w:val="12"/>
      <w:szCs w:val="12"/>
    </w:rPr>
  </w:style>
  <w:style w:type="paragraph" w:styleId="a4">
    <w:name w:val="Title"/>
    <w:basedOn w:val="a"/>
    <w:uiPriority w:val="1"/>
    <w:qFormat/>
    <w:rsid w:val="00EA0AF9"/>
    <w:pPr>
      <w:ind w:left="382" w:right="159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A0AF9"/>
  </w:style>
  <w:style w:type="paragraph" w:customStyle="1" w:styleId="TableParagraph">
    <w:name w:val="Table Paragraph"/>
    <w:basedOn w:val="a"/>
    <w:uiPriority w:val="1"/>
    <w:qFormat/>
    <w:rsid w:val="00EA0AF9"/>
  </w:style>
  <w:style w:type="paragraph" w:styleId="a6">
    <w:name w:val="header"/>
    <w:basedOn w:val="a"/>
    <w:link w:val="a7"/>
    <w:uiPriority w:val="99"/>
    <w:semiHidden/>
    <w:unhideWhenUsed/>
    <w:rsid w:val="001B39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39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B39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39D5"/>
    <w:rPr>
      <w:rFonts w:ascii="Times New Roman" w:eastAsia="Times New Roman" w:hAnsi="Times New Roman" w:cs="Times New Roman"/>
      <w:lang w:val="ru-RU"/>
    </w:rPr>
  </w:style>
  <w:style w:type="paragraph" w:styleId="aa">
    <w:name w:val="Revision"/>
    <w:hidden/>
    <w:uiPriority w:val="99"/>
    <w:semiHidden/>
    <w:rsid w:val="00F27554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2755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75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6BA7B-9E8F-453C-96EE-D02E9BBD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55</cp:revision>
  <dcterms:created xsi:type="dcterms:W3CDTF">2024-02-26T15:01:00Z</dcterms:created>
  <dcterms:modified xsi:type="dcterms:W3CDTF">2025-02-26T11:11:00Z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2024-02-26T00:00:00Z</vt:filetime>
  </property>
</Properties>
</file>